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993F9" w14:textId="7DAFA991" w:rsidR="00CD706A" w:rsidRPr="00D65D63" w:rsidRDefault="00A72E26" w:rsidP="00D65D63">
      <w:pPr>
        <w:pStyle w:val="Heading1"/>
      </w:pPr>
      <w:bookmarkStart w:id="0" w:name="h.2b55jr8xygvk" w:colFirst="0" w:colLast="0"/>
      <w:bookmarkEnd w:id="0"/>
      <w:r w:rsidRPr="00D65D63">
        <w:t xml:space="preserve">Digital Disability 1 M A P.mp3</w:t>
      </w:r>
      <w:r w:rsidR="00F21D4D" w:rsidRPr="00D65D63">
        <w:t/>
      </w:r>
      <w:r w:rsidRPr="00D65D63">
        <w:t/>
      </w:r>
    </w:p>
    <w:p w14:paraId="1345DCB0" w14:textId="6F00DEB1" w:rsidR="00101EAC" w:rsidRPr="00D65D63" w:rsidRDefault="00A72E26" w:rsidP="00D65D63">
      <w:r w:rsidRPr="00D65D63">
        <w:t/>
      </w:r>
      <w:r w:rsidR="00101EAC" w:rsidRPr="00D65D63">
        <w:t/>
      </w:r>
      <w:proofErr w:type="gramStart"/>
      <w:r w:rsidR="00101EAC" w:rsidRPr="00D65D63">
        <w:t/>
      </w:r>
      <w:r w:rsidRPr="00D65D63">
        <w:t/>
      </w:r>
      <w:r w:rsidR="00101EAC" w:rsidRPr="00D65D63">
        <w:t xml:space="preserve">Welcome to the digital disability podcast. I'm Dr Paul Dark. And with me is Dr Miro Griffiths and Dr Alison Wilde. Tell us a bit about yourself, Allison. Um uh, sorry. Um, I, um Currently I I'm actually working on a few projects. I used to work a Talese Beckett Bangor on Leeds University. Is most of this usually in disability cities on guy writes many own media on disability. Um, colic. Anything more that's relevant at the moment, I'm sure the things will come out brilliant. And what about you? Me, right? Tell us about yourself. So I'm a teaching fellow in disability studies at the University of Leeds. I mainly right on disability activism on social movements and resistance practices. Um, and you think that's right. And I'm full dark. As I said, I run a disability arts organization in the Midlands, and we're gonna primarily talk about Crypt Camp, the new documentary directed by James Lebrecht on Nickel and Newman and pretty well known because it's produced by, or executive produced by Michelle and Barrack Obama. So, uh, I'll start by saying it was good and bad. I think there were bits I quite liked, but not in a way that was particularly critical. It was a nostalgic. It was reminded me of things, but I think I was deeply disappointed in it critically in how explored the subject and its lack off off a kind of any deep political understanding off the politics of disablement rather than a kind of individualized model model of disability, which is which, to me is very American. So so what's your initial feelings about Alison? Well, my initial feelings, I I think we're larger, quite uncritical. All that can see I can see exactly what you mean. I think partly that's because I remember a very long time ago thinking how this story to be told, Aunt, how wish that somebody would make a feature film matter? I didn't think about document because I usually goes straight to feet feature films in my head. So I think I was just absolutely thrilled that this exists. I did enjoy it. Um, and I think you're right. I think there's a lot. Um, uh, I'm not quite sure how to view it in terms of how it would be if somebody on related to our our world watched it and what starting point said Tech from it. But I can see what you mean about the individual, Uh, the kind of interest individualists, models. But what my I must say that my first, uh, response to it was to be delighted that, mister, I found it very, very engaging. But what? I'm unable to step outside himself to find a T to work out. How would have felt if I hadn't have known a lot of that stuff before, Mary? Yeah, On the whole I I really enjoyed it, um, on similar tablets, and I find it quite engaging and captivating held my attention throughout. I suppose you know the question I had before I started watching it. Waas Is he going to do harm to the representation sale people? Or is it going to be problematic in the depiction of disability rights? Um, on the politicization disability? I don't think it did any harm, but I think there were elements where it could have gone fed. I think you're on that strength. There was examples off the importance off establishing those safe, inaccessible spaces where tail people can come together and flourish in terms of sharing ideas. Using examples of the other one person experience to think more broadly about issues off feel people within the family. Personal assistance issues off the architectural accessibility, which I think Julie Human in the in the in the documentary highlight particularly. But there were other examples where I thought it really kind of glossed over. So I was really interested in when it talked about the prevalence off institutionalization within within America on. Yeah, it didn't really go quite deep into for my perspective anyway. It wasn't very deep the analysis off that it kind of just highlighted as a almost of the self contained moment in the history and and I kind of moved on and I thought, Well, that's a real missed opportunity. I suppose you know, one kind of highlight point as well was I would have liked it to have more. I would have liked it, too, have provided a little bit more of of a contemporary, uh, website, an opinion on contemporary issues happening in today's society. It almost feels like, you know, would would people watching this you have no experience of disability issues or disability politics. Would they be able to see the significance of how these really important issues that we're being explored in the in the documentary. How did they aligned with today's practices on the social position sale people on, you know, like Allison said, You know, I wonder what? How none tell people of people who were they were not politicized on these issues. How would they see? I wonder whether they would see it as a moment, a moment in history that doesn't reflect today. Come on, give two examples poll of things that I personally found really engaging but looking from a different point of view might have told a completely different stories. It's all right. Yep. Okay. I mean, I think the thing about the crops was quite funny on I found it. You know, I really enjoyed that. But having having said that, I think for an outside our argument that was possibly possibly might have looked a bit like these kind of cute, desirable people celebrate one week anniversaries on And but so I feel myself but very ambivalent about things like that on dhe on also, actually the occupation, which was just on one level. Amazing. Andi, I couldn't believe it. Just watching the footage and everything was just astounding. How on earth did manage to do that? But on the other hand, from the point of view of people who who sees a scrounge is and this morning about nothing, um, e I was a little bit also worried that they think that we're capable of actually sleeping on on the floor for seven nights running or something like that. So I can you hear me? Me, Right? I can hear you, but I think I was gay. Me, Alison need still? Yes. Say that again, Alison, because you saw it disappeared. Okay, I think that the things that are really powerful about it also possibly deeply problematic for people who think that that we should if we can demonstrate for particularly this hostile environment good. That weaken that can lie on the floor is linked for 77 nights. The that that might be a reason to actually depart for his moral other benefits. No, no, I agree. I agree. I think it was a problem with representation about representation. Uh, but do you think it did that too much on actually, because I think that that's the very kind of individualized Madi model that I think it tapped into which I think it was very American that it's actually Andi. I think it avoided issues like class because they were all fairly middle class, affluent people, Not exclusively, but on often those that weren't they see you, they sprechen. Yeah, but But then wasn't the inspiration porn? Well, it's just what I'm saying. This is Yeah, you thought. But I felt it was almost entirely that. What did you think, Miro? Um, all right. But the issue of inspirational appointment and coming into my thinking during the documentaries problems and I would like Neto reflect on further. I think it's, you know, it showed examples of the need for people to establish resistance practices, but it possibly didn't provide that. Ah, extensive analysis as to why and how difficult it is to establish ah, resistance practices in terms of, you know, there is. You could see he had the occupational the occupation of the government building yes, required. And you could see how they adapted the spaces to, you know, to accommodate, you know, quite obviously unsound oblique. Quite difficulty difficultly accommodate, accommodate the space. But absolutely if you if you don't understand the real importance as to why that has happened on the difficulties that the seal people have to go to in order to occupy the space is that it almost becomes It was quite easy to actually you occupy those spaces on the know the kind of the difficulty was just staying in that space. I think that's kinda highlighted in the documentary little bit because you almost get the when they're doing their reflective pieces. People saying You know, it was difficult, but we were able to stay there, And then you almost becomes a conversation of the it was always about Can we lost one more day here? And it wasn't then, allowing for that explanation as to why it is difficult to stay in that space. One of the the nuances and complexities about our bodies and about actually our participation in society that may denies the opportunity to participate in resistance practices again. Get back in, Ah, no link into the to the more contemporary issues are happening today, which may be a useful way of joining the past with the present. I suppose it out. On the other hand, uh huh. I think we need to be mindful that, you know, they created a documentary on the basis of the footage that they had available to them. So I think you know. So I think it will. It will create a very personal, personalized narrative off the issues. I think that's one thing it probably d'oh to acknowledge. Uh, although that doesn't that doesn't mean you can't then have a broader ah, a description of the off the social political issues associated tail people's lives at that particular time or or now. But I think having said that, they, I think often often in review programs and whatever wit week dumb base is that you you wish you had been a different film. But Mark, my problem with this is this thinks it's that film that you're talking about on bats, my problem with it. So I think it thinks it's exploring. You know, that the grand political sphere off disablement when in fact it isn't on DSO, I think because often you can say Well, it should have done this, but actually that's unfair because it because it's that whereas I think this this film thinks it's this great political insight into disability when in fact, what it is in reality is that kind of very personalized tail off someone's experience of it, which is which is okay in itself. I don't have a problem with that, but actually it's saying itself up on a higher level and an equally with the budget and the money and the kind of people involved to give it a political element that it doesn't really have. And I think coming back to Alison's point about seeing is a non disabled person. I'd say Look at some of the reviews on things that I am D. B. They're not good in the sense that people love it. But it's kind of like, you know, isn't it great that people he suffer, you know, could get up and do stuff? Yeah, and I think that that's a problem for me. It's not challenging that, which is a shame, given the status in the power behind it, that that's a missed opportunity. Hey, Alison. Uh, yeah. I mean, that's the more I think about you. I still really like it, and I'll probably still watch it again on again. I feel ambivalent about most things in there, like, you know, the leaders and the fact that the brought IT tours, which is amazing. But the same time I think that there's a danger also that it buys into also that this girl's off off, off inspirational leaders, a cz well on dhe. Sometimes I feel like the rest of the desirable people kind of I feel really told on this because because I was really interested in in leaders lives. But I also I wanted to know more about the community. I think I just have having being part of this thesis, several community in the U. K. For a long time. We know that it's that there's all sorts of things going on under under what we see the leaders in our movement do, and that's that. That is often an issue, I think, and I think the respect one issue here as well so are common and then come to you, Miro. I I think the leadership thing is very, very important, very, very significant on that Toby comes back to class and I think it's true that it's British tits smelling movement as well, often kind of like the leaders of those who had a kind of very normalized education or often become have acquired impairments on again. It's not Christian. I was individually because she can't escape. Confiscate your own lives, but often. And it's not just about them as well. It's about how the union leaders are absorbed into the process is the could create change that done. So, for example, you end up working for Ah, uh, hey, by still there you've disappeared off the screen. Yeah, Yeah. So, Hee, I think, you know, you get absorbed into it and then become a think Allison Davis talked about, You know, individual success is no is no indicator of group progress. And I think that's what this kind of represented for me waas a celebration off group of individual success rather than group progress. And I have a big problem with that because I think the system is very good, absorbing, absorbing threats into its processes. There's a way off neutralizing them and also then making them part of the enemy as well. To some extent, hero. Yeah, no, I think I think I had the first system also, you know, on the on the issue of, um, can I turn the other way for that that hierarchical nature of the leadership. You know, those were occupied there. There's leadership positions on their backgrounds. But there is another issue to consider there as well. It's a hierarchy of impairment on what was cry Interesting, I thought, was when they were doing, Ah, an exploration of Camp Jeanette. Um, you saw examples of where people lend disabilities were provided with opportunities to influence discussions and have the voice and independent and head. But when it translated trying when it, when it transferred into the realms off direct action off trying to implement, engage with policy making, I felt lost them because it almost became prioritized around those with physical impairments being able to occupy those spaces and occupy those discussions. And I I don't know whether you two also thought that this was the case, but in almost like and Captain Ed, there was less of a hierarchal nature of off off impairment but hasn't moved into into Thea activism in the social movement outside of Canton Head. They're almost going to be a silencing off those particular voices that usually almost gets islands in our little community inadvertently, you know, I think they were. It's not the intent, but it just comes the process that always they are marginalized. And I think that's where you come back to class, which I think it didn't explore. And I think so. I think I think your point, Alison, you're really glad has been made and I'm glad it's been made. And then I think to me it's about who it's full on, only fair. The people who could benefit from this are kind of like disabled people who aren't engaged in the movement, are engaged in the politics on this could be a first step to bringing them in. Yeah, I think nondisabled people are going to see it as inspiration for on. In a way, I'm a great believer that you can't actually stop people interpreting it in a way that you don't intend it to, irrespective of what you doing, You can't gonna do that. And so I think to me, our young people just coming into kind of like the adult world who are disabled often been three main string on Main Street after means marginalized away from disabled people. Actually, this would be a really useful for them tow, want to become engaged in the political struggle, The political resistance that you're you're exploring your work, Miro. This would be an ideal tool for them. No. Yeah. Somebody, Val, your point. I also way Stay with that if you want. But I I also in Castleford. I also think there's a point about allies to be made about with this film. I mean, it's not there very much, but that the bit where the butt pumpers came and helped them and everything. They're waas. It was almost not spoken off in a way, But I think we've, uh I have my own thoughts, which are what express here. But on why? Why won't you express them here? Because I'd be interested to know what they are, Alison you ve might remind themselves of. No, I have I need to look in the in the way. They, uh, well with us. So, Miro, you spoke I heard you speak about in sexuality. Is that gun of bringing that into into play as well? There. I missed it. I missed Alison's point circulars. Breaking the communication. Yeah, there was a bit of a break. But if you talk about Intersectionality, then we come back to Alison Well, yeah, I think I think there was a miss opportunity to continue in sexuality. Wait, what about the intentional lens on these issues off disability and how that made cross good on Dhe? Well, of course, intersect with the other aspects of off their identity on again. I suppose that the opportunity to do that particularly, was when you had ah, brief reflection on, or the social movement and others of their struggles that are being played out, particularly in the sixties and seventies. You in a documentary again, that brief mention of the Black Panthers is significant because it allows for this recognition off the disabled people's movement developing in tandem with or the movement such of the civil rights movement, particularly in the in the 19 sixties, and recognizing that question off the position of marginalized communities in society and how it is because of the way society is organized that creates if segregation on beyond these discriminatory practices towards groups. So that would have been opportunity to explore that further and again, reinforce that wide a message about yeah, how we see ourselves in our struggle for emancipation. But the importance off creating allied ships and understanding that we are having these unique experiences because of the intersecting nature off our identities and of our characteristics. If that was to be explored Feather in the film, I think that would have definitely gone some way to to reinforcing importance off ally ship in social movements and activism. But if I could just also say it well, you know, go back to the point you made pole about, you know, the usefulness of this has it certainly does have useful LS for, um, people who want to autopsy engage with historical understanding off to steal people's movement in America on Obviously raises questions about what's my role, What's my contribution to activism and to resistance practices? I hope a cZ well, as it will incentivize many off the existing members of the tail people's movement across the globe to consider the different ways to influence um, whether it's policy making, whether it's at the community level, whether it's local, ah, local communities and and Andi thinking about how to prioritize our strategies and our agendas to create change. And there's great examples. They're all direct action practices. No, again, not all of us can participate in that because of accessibility, but I hope that it will challenge us to think creatively about how is it that we do want to, on the one hand, resisting challenge. But on the other hand, after questions of what are we resisting on? Why are we trying to? Why are we trying to resist? Because I suppose one point I would make with regard to the film is it didn't necessarily tell us where we're going. And, of course, on the one hand, you could say, Well, it's It's a historical documentary looking at the origins of the disability rights movement in America. Okay, that's fine. But in news to provide some sort of comment on the future off the field, people in society on dhe that's lacking. But hopefully from the discussion that come out of people watching the documentary, there will be extensive debate and arguments surrounding what is it that we're just little people are trying to resist? And what's the alternative that would trying to, uh, to move towards what path are we trying to take when it comes to our emancipation? So on that basis, what what do you think? There's a key difference between say, the British disability make this Billy movement and American. You know, I remember talking to you, remember? Itwas But I think he said, You know, the American kind of disability movement is about, you know, we want our share of the capitalist pie. We want to be able to Pontus plane capitalism on a gun of equal basis. And whereas the British one was his, we want to destroy capitalism. You know, I wouldn't think Ah, that's simply but but there is There is an element, you know, when you tell about the lack of a class analysis it, I suppose it shouldn't come as a surprise because disability studies disability politics within us have attended to ignore or not prioritized issues off class. And you can certainly see the the the thread off my rights based approach within US activity so violent steal people's engagement participation with the society. I suppose it comes back to that question of it's important. Yeah, as British ah, disability studies scholars, or, indeed, fable people involved in activism in the UK We don't map on our understanding of disability on toe into other areas and a clarinet extent, but I think it does need to highlight the different way that we see disability, um, occurring and also the way that we may describe our experience of the disability on guy. Absolutely. There is. There is a lack of an engagement with the economic conditions on Anton extent, the political of structures within within the U. S. System again. You know, I think a great example of that is when you when you see so much activity and resource resources and indeed people energy being driven to try Thio, implement the legislation and the and the significance of 504 And yet a few years later, you have, ah, again a drive towards trying to protect the existing legislation because there were questions around. Do you know, do we? Then it's gonna be regressive practices to dismantle these protections. And on the one hand, do you think Well, you know, yeah, absolutely. There's an important need to defend our rights, but it also raise the question of Why is it that we have a system where you can spend so much time 5 10 years of trying to demand these opportunities to toe have from tohave a rights based approach and to think I think about how to dismantle this idea of setting of separate but equal, and then a few years later, you've got to then try to defend that because it could so easily be dismantled and Onda aggressive practices can come through. And I think that because culture doesn't change just because because of the way it's been addressed in the in the future. So even even even despite the, uh the d a. The culture towards this terrible people never change. So it's always kind of ready to be dismantled. Is that I don't think that's what Yeah, absolutely. I think that's why there needs to breathe at broader analysis off thinking about the political, economic, cultural, social conditions within society that affect people's position within their communities and within their society. I suppose. On the one hand, yeah, those who are more interested in the in the economic objectives of the state or indeed, the political structures that determined then whether I'd sail people can have ah, we can progress towards more inclusion amore on accessibility and participation within society. I suppose those who were interested in that can look at examples like the disability rights movement in America and say Actually, taking a very, ah narrow approach of just thinking about rights may not necessarily lead us to where we want to bay. So, Alison, you said, culture doesn't The culture of the view of culture to disability hasn't changed. It all had Won't change it. What? What do you unpacked out of it for me? Well, I mean, I'm probably in agreement with with what man says about the right space approach, but it's like you know, those those winds are extremely important. But if the culture if the culture carries on because it doesn't seem when I went to America in the 19 despite the fact that despite the fact that disabled people had more rights and then previously had, they would, I don't think that disabled people, even though we saw more disabled people that are to choose towards them, had changed that much until, uh until much later. And, of course, that's almost been snatched away from his book. It's like the access is really, really important, the rights of really important, but it'll never feels provisional on unless the culture changes to. And of course, that's why most of is, um, is interested in culture because we know it's about hearts and minds as well as is right. So no degree I'm not that's like that just to clarify I completely great. That's why I think you there is a danger off prioritizing activism just about the progression off right space agenda or in these focusing on a documentary. No talked about architectural barriers. If you don't, if you don't challenge the broader culture and on social consequences of sale peoples modulation in society, then you quite easily see how we are dependent on bond. There's existing economic and political structures and objectives. So given that you know, in America under Trump here under, you know, 10 years of conservativism were present probably another five years. Everything is being snatched away from us. And I think you see, for example, in the emergency legislation that they've just done about the situation we're in at the moment with the lockdowns. The complete abandonment of all disability rights in is fundamentally. What's happening is that Sorry? What was the last bit? The all of our rights that we fought and won four have basically been just abandoned. You know, the suspension of the care act and all of those gonna things that Barb, it's kind of like shit. You know, we're gonna take it away from you and we'll Do you agree that you think that's just the fore taste of what's coming? Because we were never tolerated, you know? Go on, then. You can have a right. So what do you think again? Moving away from the film and onto a little bit more Alison Particular. What do you think we did wrong? What? What do you think the filmmakers did wrong? Us as the movements? Absolutely. How did we just get Here's a wrong, which actually was never really around anyway, because it only applied to a particular glass of people. So what? What could we not know? What did we do wrong? What could we have done differently to a winner? Win the hearts and minds rather than just get a token mystic rites here and there. That question's too big pull. Well, uh, I'll say something else, You know that our last mirror, I think one of the things that I remember reading Richard Dyer and he used to say, you know what? What positive representation is is it is it tile lighting signed this to the mainstream in the ordinary in the normal, Or is it highlighting the difference? And I think one of the things I think we we made categorical a Rosine is focusing on the sameness on, Of course, to me, that just reinforces the value of the same, not the value of the difference on. And I think, for example, to put that in a kind of easily understandable way. In my view, we often fought, and it's in that film is where we fought for the disparate movement, for for the right to work the right two jobs. My personal view is, is we should have fought for the right not to work equally. Come because once you start wanting what bake or all you're doing is reinforcing the values of fact, no value of what you intrinsically are. Yeah, I I think that that that's what that's a very American thing. And I think that that's what we followed subsequently in the later kind of movement activity. So, for example, to me, like I said, all the abolition capitalism Mike Oliver is going can't quite categorically, in my view, in his key books that. I think that the kind of foundation, not the foundation but the core texts is you can't be inclined to capitalism in the story. And you've got to get rid of capitalism. Yeah, and but tied with that, that valuing of difference. And that's what we haven't done. And I think that was a key failure of us, and it's a failure of this film. And again, I'm glad it's made mirror. What do you think? That crap. You know, I I I'm in agreement. I supposed it raids like question of what? The purpose of our activism and you can see through the documentary what what they considered at the time was the purpose of their activism. And then again, this is There's this. I don't think there's anything worthwhile in in In in Me passing saying what they shouldn't do that you could. It's important that we spend time continuing. Why have they done it in that while the implications that while the opportunities that are created by them during the particular strategies and implementing the particular demand in the ways that they did and what what, what the consequences that come from that. But it certainly does raise the question of what next? Then for our activism. And four hour, um, our social movements associated with salespeople Participation Society on listening to you know what? You what? You were just saying it. Then it comes back the sending that Roger Slee, who on academic on inclusive education talks about you in order to consider how we establish systems off off inclusion for till people, for example, a case system. You have to account for the widespread tolerant of exclusion outside of that. So again, yeah, I suppose it contract this question of Have we engaged critically with issues off? Except you're perfectly accepting exclusionary practices within society. So many people are accepting of exclusionary practices. Some people may say, Oh, that's you know, how dare they treat to tell people in that particular way safe example in institutions, But they don't question the existence of those institutions first and foremost, I suppose, Yeah, again, it reinforces that essential needs for engaging broadly with the social, economic, cultural and political as a za the totality of what our activism should be about. And also, I suppose, just thinking on the documentary they raised the question of they saw the Camden ADA that has, I think somebody says as a utopia. And again I thought I was really significant as well, because it raised the question of well, as activists does even scholars and engaged in disabilities. What is the purpose of our work? What is it that we're trying to get? Is it more important to spend time trying to realize the vision off? This is what we want to achieve and therefore all our activities. All our resources are geared towards that. And to some extent you can argue that, you know, through right space approach that fundamentally becomes the focal point off disappeared the activism to engage in trying to get equal status within within existing conditions of society. Or is the importance of our work again activism, scullery activity? And so what is the importance of that is to continue the debate. It created this course surrounding What does it mean to be marginalized? What did it mean to be emancipated in the context of disability and used that as a primary objective off our activities in order to continuously challenged in question on DDE acknowledge the implications of what we're achieving now on what we're trying to achieve with our with our discussions and debates, I would say, and this is going back on, What is it? Earlier, I would have liked to have been a different film, and I think it would have been improved for that in the sense that I would have liked a film about the history of Camp Jinan rather than this one little moment that these people met and may have done, because I think that that would have given it both in historical context. It says at the end, it's not in the fifties and ended in the 77 or something, because off financial things, financial problems, that's a key moment for May. I think you know, what was it before? What was it when they were there on what was after? And I think that would have been a different film, and I think it would have been a bear film of in mind perspective anyway. What do you think, Alison? Generally, um, yeah. Um what kind of film get on anything about? About any more comments. I know. I think that I think that will be a really useful form to Hubble. All the guests that they probably used as much as the footage just have. But I'm sure, you know, given the way they managed to make this film, they would manage Thio create something out of that. I think I guess we'll shift towards her own biases. And I have a position much like yours. I think it's It is all about capitalism, and I think it's all about breaking the ideology as well. On there was a time we sip it, Remember in there which which showed somebody performing on Dhe. I really love that. And he reminded me of when I've seen a similar things and seen the, you know, the really kind of radical natural about that deserves some disabled people actually present to us. It wasn't really explored, but of course, we'll know That's been a huge thing that's driven to disable people's movement here under in the U. S. So I would have liked more of that, I guess. But I think probably also, as you pointed out, some honest discussion off, off, off Why went why, that's what they chose to focus on. And what was Mr Andi on? Why that had to be missed out because I can see I can see an argument for presenting. They they you know what was done in that kind of in that kind of story. But I think just addressing these wider issues, my simply made it a better film. Yeah, And so are you going to review this for disability Arts Online? I know you do a lot of reviews of disability films on, um I have a bean us. So I think that's quite a lot of activity. Any way around this journal, there's a big Twitter discussion and things are this. So I haven't been us to Andi. I am much e trying to get a job at the moment, so probably not. Well, good. Good luck with that, because you should be employed as your agent. So can I just say I mean I mean, I often think of Debbie Julie in these discussions. I think it's somewhere she was an example of of that type of person who was kind of fighting on all those fronts Zen time, like fighting for rights, being out there on the streets when she could. But also she did an awful lot on exposing the model the model of disability that was that that's been imposed upon us by bye. Many recent governments, so and yeah, I think greatly missed brought breaking that ideology has has has still got to be top of our agenda. Absolutely, Absolutely. So any final comments me, right. Well, I was gonna ask you. I was gonna run questions, guys. Both He was. What? What do you think is the significance of Barack and Michelle Obama? You know, the branding that that has on the film on whether there any implications I rise from the I thought what was really interesting was is that, uh, the Democrats didn't come out of it very well. And the Republicans did, in the sense in the sense that, like the centre as it were helping them, were Republicans, the president didn't want to meet them. Was Jimmy Carr Democrat on the guy passed the disability Americans, Just exactly what it was called was, in fact, Bush and again because often that happened here is well, the Conservatives have actually implemented on the lease term implemented in the past, often from a kind of paternalistic way. The key legislation the chronically sick of disabled persons act care act In all of those gonna things on, I think that that's quite fascinating. It's linked to the ideology of the right off the the deserving of the undeserving Onda. Actually, if you define the deserving, it enables you to also just fine the undeserving, which is part of that. And I think the other thing I was going to say, Horse acres, I'll forget it. Otherwise, is this thing about us always valuing sameness? I remember you know, a lot of people put on it, you know, they want to be in the job market, all that kind of thing. And they want to, you know, be like normal people. And it's kind of like Why do you want to be like people who are treated like shit in society? Because people are fundamentally treated like shit by the system Someone Earth, You want to be like them? You may be treated even more like shit, but they are as well, and I've always been of the argument until we free them. We will never be free when we got a free them say, Did that answer your question? Mira. Alison, you wants what Miro said cause I've got what he said. So answer what Miro said. What was the question? I even I forgot my question. Yeah, I was I was gonna ask was we'll do the other. Any implications of the about Obama branding on the film doesn't have any. Do you think that will have an impact on the way it's it's received or the exposure that it will have on the consequences that come from that? Um, I haven't really thought about it, but I guess it it will probably tracked to a wider audience. Um, yeah. Um, no, I really I don't think it might not be anything just just because obviously, the leader of the film, I notice there's a lot of publicity about, you know, this is the first production by the Obamas, and I was I was I got somebody who's not from America. Maybe it's more for our friends and networks in America to maybe respond to that question, but it just it would just be interesting to consider how how it may be perceived, because again, yeah, there were questions about the successes of sale people's right from three of your participation Society under the different administrations including a bomber on I wonder, How about May? How about May effect? I think it's, ah, post presidential, a los ng off off that kind of legend that often isn't deserved. So, for example, nobody talks about the mass drain strikes that killed hundreds, if not thousands, that happened under Barrack Obama. Every I think John politicals it like the Tuesday morning bombings where every Tuesday morning need to eat, Say, yet bomb that place bomb that place bomb that place a ll these drone killings and and this is and again the failures of a lot of what he did do in changing society. You didn't change particularly radically. You know this. Yes, we can. Well, did he No. No, really? And it's part of our, ah celebrity ization off presidents that he's very He's very much a media figure. He does like the comedy stuff does singing all those gonna things, and it's it's a kind of in a way, he kind of facilitated Trump no, intentionally but that kind of media role of the president, rather than keeping it political, Uh, and I think it's interesting that Biden's Theo essence of Biden's campaign against Trump of the moment is nothing will change, you know, to beat, to beat Bernie Sanders. It was kind of like Bernie Steam radical Bernie might change things. I'm not gonna do anything. We just heat flow going on in that keep flying situation. Disabled people are buying large. What's the word fucked? Well, I think for me it was a case of I wonder whether because there's so much emphasis on the Obamas making this, I wonder whether it would then be seen as well. Yeah, the anything that was achieved in the Obama administration. When it comes to disability, there's a scene. As you know, there's there's a clear interest until people's rights, because you know the consequences is that you have people with such influential positions like the bombers, they're making these documentaries, they're almost becomes. There's almost insignificant or indeed very limited. Ah, approaches taken by the Obama administration with regard to sail people's rights. There's a then celebrated rather than recognizing. Actually, the implications or the insignificance off those of those achievements and maybe the detrimental consequences may have for the future to sail. Peoples lives in American upset elsewhere. Nikola was, Well, if we think about the significance of American fallen powers policy and how that has consequences for marginalized and poor communities across across the globe. Well, so yeah, I I just wonder whether it was it was documented and serve to legitimate. Legitimize the actions off the Obama administration particular. When it comes to issues off human rights, on issues of rights, for marginalized communities, that just the disabled people's community, I'd say it does. It's highly questionable. Uh, do we know how they became involved in the first place? I think once they finish being president again, being media people, they they set up a production company called Grandpa and they then approach Netflix. They've got a six film deal. I think you've seen the other one of Humira wasn't about the factory, Uh, but I didn't write that was done by them. That that's what the other one that was either won the Oscar orders nominated for an Oscar. I don't know. I'm talking crap it is, but I don't know. So So what? What what was what was good about it? And I'll say what I like best about it was that it made me think about in a kind of feeling critical away my own head, and then you can say what you like about it. Whatever is, it remarked, cause I went to special school. I didn't get a mainstream school. I spent one year at mainstream school at the end. Then I had to break camp. But that's neither. Neither it I I was so glad it made me think about the irony of I'm against segregated schools. But I'm so glad I went to segregated school because I wouldn't be who I waas. I wouldn't have the thinking and the thought process that I do if I had gone to a mainstream school which tend to teach people what to think, not how to think. Mark, my special school did that inadvertently, by not teaching is anything. So you had to think for yourself and and I I thought that space several gamble mainstreaming is just a way of separating disabled people, disabled people, and I I thought the importance of us getting together in in, um or not collectively political way, but almost so sure. And that's that disability our thing bring us all together. But even that's been marginalized now and it's it's much less than it Waas. And it's trying to be mainstream and all those dreadful things. And I I just thought we miss the benefits and it sounds absolutely awful. The benefits of segregation in bringing us together to meet on understand value in love, Other disabled people. Yeah, Any other comments, or shall we end it there? Come on, Mayor. You must have something. No, I just I'm in agreement. I think for May why Third enjoyed was that establishment off? I say, from fairly accessible space that allowed for sale people from okay, limited backgrounds and in terms of if there was, you know, there wasn't a great representation of off be a Emmy communities, and I know this himself. But there was claim recognition of you know what What thought? Provoking rich conversations and discussions on issues that can bubble out off having a space wedge tailed people start to politicize their experiences, even though there may be some concerns and floors around individualizing that No, I'm prioritizing the individualized experience, their waas, you know, really opportunities to connect to the broader, um, issues off family, parenting, sexuality, important personal assistance. So even if it didn't do that comprehensively on, one could argue, Can you Could you do that in two and 1/2 hours? Particularly when you've got a documentary Looking at a very specific thing, even though I do recognize you concerned about, you know, does it try to think it's something else in terms of what the documentary aids? I still think that that that that for me, it's really kind of stand out that important of, you know, people need tohave that space to come together to discuss their experiences and then tried to use that to engage more broadly on the wider social, historical and political concept context off those personal experiences. Any more comments? Alison I'm no, no much too kind of contribute on segregation cause I didn't experience segregation. I have half, however, worked with Children in segregated schools in terms of my own doctoral research on dhe on dhe. I had got an astonishing kind of experience with that in that 11 school Waas just obviously completely repressive and saw disability is a really bad word on. I had the joy of working in a segregated school where I have never seen such such almost fortunate Children in that they had immense amounts of pride on DDE on belief in themselves. So and I found myself actually in that school quite envious. I had had a medication which posted myself seem in that way. So yeah, even though I am definitely an inclusion ist it, it told me a lot about the complexity off, off segregated communities on the need to have or the people to share your experience with which which Waas very most reflected in in the early experiences of the people in this film which still find really fascinating. Yeah, well, I'm going today. Thank you, Alison. Thank you, Miro on. Hopefully we'll do this again very soon or no too soon. On another film of interest was a ll. Thank you. Oh, I</w:t>
      </w:r>
      <w:r w:rsidR="00D306C4" w:rsidRPr="00D65D63">
        <w:t/>
      </w:r>
      <w:r w:rsidR="00101EAC" w:rsidRPr="00D65D63">
        <w:t/>
      </w:r>
      <w:bookmarkStart w:id="1" w:name="_GoBack"/>
      <w:bookmarkEnd w:id="1"/>
      <w:proofErr w:type="gramEnd"/>
      <w:r w:rsidR="00101EAC" w:rsidRPr="00D65D63">
        <w:t/>
      </w:r>
    </w:p>
    <w:p w14:paraId="43EA6C34" w14:textId="01548123" w:rsidR="00101EAC" w:rsidRDefault="00101EAC"/>
    <w:sectPr w:rsidR="00101EAC">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A387" w14:textId="77777777" w:rsidR="00277F99" w:rsidRDefault="00277F99" w:rsidP="00D65D63">
      <w:pPr>
        <w:spacing w:line="240" w:lineRule="auto"/>
      </w:pPr>
      <w:r>
        <w:separator/>
      </w:r>
    </w:p>
  </w:endnote>
  <w:endnote w:type="continuationSeparator" w:id="0">
    <w:p w14:paraId="1B2CCFBD" w14:textId="77777777" w:rsidR="00277F99" w:rsidRDefault="00277F9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805370"/>
      <w:docPartObj>
        <w:docPartGallery w:val="Page Numbers (Bottom of Page)"/>
        <w:docPartUnique/>
      </w:docPartObj>
    </w:sdt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19857"/>
      <w:docPartObj>
        <w:docPartGallery w:val="Page Numbers (Bottom of Page)"/>
        <w:docPartUnique/>
      </w:docPartObj>
    </w:sdt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FA4" w14:textId="77777777" w:rsidR="00277F99" w:rsidRDefault="00277F99" w:rsidP="00D65D63">
      <w:pPr>
        <w:spacing w:line="240" w:lineRule="auto"/>
      </w:pPr>
      <w:r>
        <w:separator/>
      </w:r>
    </w:p>
  </w:footnote>
  <w:footnote w:type="continuationSeparator" w:id="0">
    <w:p w14:paraId="6672EE5E" w14:textId="77777777" w:rsidR="00277F99" w:rsidRDefault="00277F9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C2A1D"/>
    <w:rsid w:val="00211FB4"/>
    <w:rsid w:val="00265026"/>
    <w:rsid w:val="00277F99"/>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Semin Nurkic</cp:lastModifiedBy>
  <cp:revision>14</cp:revision>
  <dcterms:created xsi:type="dcterms:W3CDTF">2018-02-14T22:22:00Z</dcterms:created>
  <dcterms:modified xsi:type="dcterms:W3CDTF">2019-01-02T01:14:00Z</dcterms:modified>
</cp:coreProperties>
</file>