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64993F9" w14:textId="2D204F36" w:rsidR="00CD706A" w:rsidRPr="00E4533E" w:rsidRDefault="00A72E26" w:rsidP="00D65D63">
      <w:pPr>
        <w:pStyle w:val="Heading1"/>
        <w:rPr>
          <w:rFonts w:cs="Times New Roman"/>
        </w:rPr>
      </w:pPr>
      <w:bookmarkStart w:id="0" w:name="h.2b55jr8xygvk" w:colFirst="0" w:colLast="0"/>
      <w:bookmarkEnd w:id="0"/>
      <w:r w:rsidRPr="00E4533E">
        <w:rPr>
          <w:rFonts w:cs="Times New Roman"/>
        </w:rPr>
        <w:t xml:space="preserve">Digital Disability Film Review Podcast Episode 9 January 2021</w:t>
      </w:r>
      <w:r w:rsidR="007A1258" w:rsidRPr="00E4533E">
        <w:rPr>
          <w:rFonts w:cs="Times New Roman"/>
        </w:rPr>
        <w:t/>
      </w:r>
      <w:r w:rsidRPr="00E4533E">
        <w:rPr>
          <w:rFonts w:cs="Times New Roman"/>
        </w:rPr>
        <w:t/>
      </w:r>
    </w:p>
    <w:tbl>
      <w:tblPr>
        <w:tblStyle w:val="TableGrid"/>
        <w:tblW w:w="1026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8190"/>
      </w:tblGrid>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0:00:00 - 0:02:00</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Welcome to the latest digital disability Film Review Podcast. We're gonna look at run crypt tails and Christmas ever after. So run, Miro. This is mainly mean. You talked about this. So what did you think of run? I thought very mediocre film Ahs thrillers go. It was it was watchable. It wasn't I wasn't reaching to turn off, but it was fairly conventional. You knew I was gonna. By the end of it, it got bizarre towards the end, which became so far fetched in terms of disability issues, there was even even how it started with this kind of list of impairments on DH diagnostic labels was a bit strange as a way to describe it. And then you realise, Actually, it's describing all the implements off the main character a ziff, the only intact in there, this in order to find some sort of Connexion or understanding with the main character and then a reason that I thought was interesting in the relationship between the two characters predominant characters in the film the mother and daughter Ah, across the mother, who clearly has a mental health conditions in the way that she believes you know and interact with their daughter on the basis of false relationship I've got The mother is portrayed as menacing and the threats and deviant on DH unstable through the Hollywood former on a course for the actual man carried to the rich. Should I really Uh, yeah, I haven't seen any other piece of work before. I left for the first time I've ever seen you do anything. In fact, I don't think that's the first film. I thought she came across a fairly well, but again, I think it was let down by focusing on empowerment. It was and and I felt there was some scenes that I was a little bit uncomfortable about Stickley.</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0:02:00 - 0:03:50</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When she's struggling, when she gets out of a wheelchair, engines crawling on the floor, there is long scenes of just watching aghast the breath. I actually kind of drags herself around the house without her real job, which I was perplexed by, right. So it's so in essence is about this home schooled teenager who begins to suspect that her mother has a dark secret, which is the I am Devi description of it, and I. I was fascinated by the description of the impairments at the beginning and the medical conditions and it seemed to want to throw everything in there so she couldn't just be paralysed. She had to also have asthma. She also had to have a ll these rashes all over a body on the quietest airlift in the history of the world, which I which I thought was the most amazing thing, I must admit I quite enjoyed it because it was ridiculous. I quite like films that are ridiculous. And I there is I'm gonna tell you the spoiler because you know, it's been a while. But the spoiler is Is that the mothers Munchhausen syndrome and that actually the child is not disabled a tall and has been forced to live the life of disabled since an infant being anall the rashes and that of the drugs that the mother is giving her to make her a wheelchair user and an asthmatic. And it's is a really ridiculous plot. Ah ah, Sarah Paulson, who plays the mother? He's getting a bit typecast as crazy woman. I would recommend it because it was interesting and I I did fine it funny. In a completely unintentional way, there's a bit where she tries to come downstairs on the mother has turned standard lift off.</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0:03:51 - 0:05:52</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So she finally gets on the stair lift and then throw this self off the stairs down the stairs, lives there on the stairs, and then she can suddenly start moving her toes, which I think was supposed to be an indication that, you know, whatever, because she hadn't had her drugs for a while or something. And I thought that the young woman who I think it is her first film, care Alan, I thought she was very good. I thought she carried her part off very well. She is a person with a real impairment, and that made it quite interesting. Obviously, it was completely unrealistic. It want it made her do in the way that it was made. So there's a bit where she crawls out of the window, crawls along the roof and does a little bit of science magic to make Windows shot. The bit of being on the roof was ridiculous. Utterly ridiculous, I But what ruined it for May was the end. Yeah, I know, I know, yes, well interested with? Well, well, firstly, there's there's a bit when the mother is scarred and it turns out they edited out a scene that explained that her mother had been abused as a child or had been the victim off months. You have syndrome, Andi, This scar that you see in the in the shower it was enough to imply it. But I would have quite like that being a bit more explicit, cause you know, I'm an idiot on I don't have a problem with over explanation, but I would just like to see more actors, and he actually just those two women and the postman was a bit off. I think if you're a Stephen King fan, there was lots of Stephen King jokes in there. So, for example, there's a reference to Misery Onda town where, where he sets a lot of this stuff, it's not a Stephen King Storey. And so I didn't I didn't mind it if you just saw it as almost a comedy. Ah, set so But it had a really odd moments.</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0:05:52 - 0:07:45</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Like for example, it was painting the obvious that the young woman could get out of her chair and move across areas without so when her mother locks her in a basement and changed her wheelchair to to something so that she can't reach something. And then she just gets out of the falls out of the wheelchair and crawls toe. It's kind of like it was just a little bit illogical because you'd seen the young woman. So go up and down stairs across roads and everything the mother would have known. Mira, what you gonna say? What I was gonna and I thought I thought that was part of the end after after her mother is incarcerated on. Then she goes to visit her on the whole bit, where they get out of the wheelchair and walks with a stick through the metal detector as a way to kind of prove that you no longer have. You got this kind of thes impairment restrictions imposed upon that. She can now walk with the aid of a stick by Reaper's eyes. It was, you know, the way that it kind of this retribution had come from now, have bombs incarcerated there. Then that part where she brings in the main character, brings in when she visits a prison medication, which it then regurgitates to feed toe, which I assume she feeding tow her mom as a way to kind of punish her for what she is. What she's been doing is giving her the drugs that her mother gave her. Yeah, yeah, you know, all that was I was really perplexed by that ugly the scene when she when she doesn't get her wheelchair t perform and walk through the metal detectors, The waiter, I thought that was That was very interesting because I think that was special effects because I don't think she can walk and actually using special effects to put a person can't walk on a body that does walk for that scene I thought was fascinating. Old and quietly surreal on DH.</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0:07:45 - 0:09:33</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I didn't like the way they'd made her that she ended up working with disabled people. She was fitting. Prosthesis is once she escaped her mother and was sort of cured and could whatever. You should re pleased that she had been able to give a child legs. And I think I was. The phrase he used was, but again, it's so bad, it's funny on DH, if you could all for us tongue in cheek. Well, it's funny because it was so bad. I kept thinking. They mean this This is supposed to be funny. Isn't isn't kind of like bad in the sense of, like just tapping into cliches. It did, obviously. But I thought it was so bad that perhaps they meant it and even like getting a disabled person who really could walk on, then, having use special effects for it on the body of this person who walks through the thing, et cetera. It was just really bizarre. Andi, I thought, the fact that she was then doing it to her mother, which was that that that was the cliche, that psychological thing that you repeat the the deeds of your parents. I thought that was a bit of that was a bit crass and equally a logical it to give other drugs that would keep the mother paralysed in prison. In the infirmary, she would have had to have visited her quite a lot, and the implication was that she didn't and then she was going to stop visiting. So then she wouldn't be paralysed anymore, and it was just It started to get a little bit confused on it's kind of the daughter, then taking revenge on her mother, who had turned terrible things to her. So it was just It was It got a bit over the top in the end, but But I would I would recommend it because it was It's It's an hour 30. It's quite snappy. Sarah Poulsen is always good to watch as a nutcase.</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0:09:33 - 0:11:51</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I think there's no other way to use the way she plays those kind of characters with mental health issues other than I think I actually because I only ate it did throw up some interesting themes. Teo reflect on you like the idea of using using impairment as a form of control on DH trying Teo, Create create those conditions. Where you live for isn't only to be dependent upon you a doorway to legitimise your rollers as the care of a za mother. And also the of course, thiss whole portrayal of a young detail purse and isolated, no friends, lack of social control and, of course, for May young until people that is the situation on De. So it was interesting to see those kind of themes thrown up, although they were used for the purposes of mystery and thriller, but and I just wanted the postman to survive. Andi, I think we'll unequally There is another little twist within the storey that that I won't tell you. But I would recommend it. So So, Yeah. Uh, would you recommend that mirror? As for a nice air on behalf of amusing? Well, I'd watch over Christmas ever after. Ah! Ah, Well, we'll get it. Sounds like a mission. A much off the night listener. Misery on DH on the Rue Much? Yeah, and there's a little bit off really went numb in there and ah ah, particularly the Christopher Reeve version of that. There's a whole load of stuff in there. And so, actually, if you if you watched and enjoy those gonna movies, it wasn't bad. You know, it tapped into all of those and delivered some in jokes and some amusing. If you're a disabled person thrown yourself office, they're left to get down the stairs. What's another twist that she's not? You think it's her daughter, But actually, now you've made me ruin it for everybody. But actually it's not ruined because you pretty much guess that straight off. Yes. So she's not really a door.</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0:11:51 - 0:14:15</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And she kidnapped off someone else. There's a little mentioned at the end when she's visiting her, that she's mixing with her original parents and her in laws in a kind of more normalised kind of way. So but I would cheque it out. I would recommend it. So because it was just ridiculous, right? Let's move on to Crip tails. So there's six of these. You see if there's six rolling. So let's have a little talk about the kind of oh, I am D. B. And I only got the first two up, which is a bit of a shake, so it was good to me. So this wass backing. It's a BBC and BBC America production, which was curated by Matt Fraser. I would recommend that people cheque out the Disability Arts online interview between Colin Hambrick and Matt Fraser of Recommend. Everybody subscribes to display the arts online as we all do, keeping up today and mainly the primaries, and, obviously, is to read Allison's reviews off books and films as our rigid documentary review Discipline Documentary Review. It's the light. So which is? It was very good anyway, but it's a six short kind of model lobster monologues the BBC had done monologues many years ago, and they've redone them. The Alan Bennett load. I think they did a load of the feminist or women monologues, and this was the next one in the line of doing disabled people. What did one think of this? Allison. I totally welcome the Siri's. Overall. I looked it. Ah, though I almost I just watched them again. This moment. Andi, I almost got to a point of rank commit, which is not ranking them, which is not what I want to know, really, what I want to be doing. But I have to say that the two that I probably looked the most were Matt Fraser's, which I thought had just so brilliant, brilliant lines, which was both entertaining in and of itself.</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0:14:15 - 0:16:41</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But in so many ways, it was so cleverly written by him to capture so many issues not just around, not just around auditioning and just disabled actors and how they're treated. But I personally have decided, as long as it's available to use it as, um, a recovery vehicle for me after I've had an interview and being turned out of a job because it kind of Yeah, I just find it really healing to listen, to even know. It's partly quite angry. So that was one of a 32 I knew the one which I thought was really outstanding. Was Jackie Hagan's again written by her before her. Which one was that? That wass I've got, man. Oh, a pepper Nicholas Copernicus. Yeah, on DH A A again punching him. Also, I think what I loved about it most was I wanted to see this character again and again. In a way, she's nothing like her in a lot of ways. But I could almost see the command a regular look photo, my TV screen like France after Russian quality, for example. It's just I wanted to know more about this woman's life. Just go completely. She just just I'm completely and utterly engaging. It was, I think, definitely. And I know in a non ducks and solo bitten it up since the fullest. I think that the writing was comedy gold. It was just so funny. Just little sides. I think that instant wears only people in the disabled people's community will get, but at the same time, fully anyway, just totally captivating character a really good, really good storey, which probably would echo with most people who have a particular suit. Who got quieting parents just a really, really good piece of our even on your terms, Paul. Even a mighty didn't even on your street way serviceable. Also just just low in the mainstream. Sitting alongside the mainstream on DH, saying this woman needs a series. I just absolutely loved that.</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0:16:41 - 0:19:18</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Well, I was just I mean, I didn't really value most of the rest is only one Mike. So the which one did you like on that one wass rial deal on DH? Unfortunately, I on one of those I don't like being on the side, but I think despite the intentions and I've read over the bed around it are being a storey of the CAF Gasque nature ofthe going to assessments process and the data will you pay. Even if that was its intention, I think it's a good intention. I I think I don't think you hit its mark instead, How it hit may be tickets. Somebody with a full choice, an impairment who often passes O. R is told that there no really disabled, no ahs Jackie Hayden says. Properly assembled, Um, I found him in stigmatising, and you know, I've kind of hurdle the counter arguments about that book. When I look through the dialogue off the monologue there, just like he did, it was actually quite clever. Reed is a dialogue, but her comments about think his name's Giles. Why Essman yl very classed way have its predatory sexual behaviour. We have the way dresses. It's fucked bottom mucus on these fingers, the White asked. All of this, It's just is very different. Pence's work a CZ low working US school, I think, and she's quite middle class. That in itself is not necessarily a problem. It's just, I think, that we become even though she starts off being really quite nasty in announcing her goal, we become thie courage to kind of starts talking about our own virtue and how she's a really sell disable personals in the real deal on this, you know this idea that there's real self people deserve deserve benefits, deserve attention and lots of scratches is, unfortunately may very, very much underlined in this on DH yes are really my case at all. She's variable actress I art Yeah, times. Shame on me. Stop Choose so well.</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0:19:18 - 0:21:24</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Let let may talk about that bit in the sense that this is the one about a woman who is looking out the window watching someone who you know he with all that you just described. And the controversy wass John Pring seems, too in the discipline News service, it seems, have been instrumentally highlighting the problem that you just said about it and and a lot of people become very defensive off it, and there was a really good defence of it in display arts online. I think that says the other view of you know what it was doing. I think to me, particularly in relation to that episode, I thought Lose it on the best thing she's done as a performance. I think the problem with anything is is in 10 on how it's received often have no relationship. So I think the intent may have been there on both in in the performance and in the writing and in the directing. But actually the reception of it will be exactly as you've said it, Wass Allison and I think it will be used and abused to perpetuate those and it pandered to, ah, kind of right wing agenda of off the deserving and the undeserving. I think the class thing again. I thought, Let's was brilliant in it and I thought she got the nuance on them. It was about class, but again, you're talking about getting an audience to take all of those things to account, which I think, by and large, they either can't or won't. Andi. I think it will be used in a in a really negative white butt again because I want a really positive thing on. It did actually briefly chapter master about this afterwards at one brief, the positive thing. And I think this is on DH. I think this is fundamentalism. Really, really. God, it was in that Siri's, because when you think about it, I think all of them were really good on the fact that there was one thing that actually might be quiet. I'm going on quite upset.</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0:21:24 - 0:23:10</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I think under obviously Doctor for the people means that actually we've got to that point where we've got to range of things someone canals. This works For most people, this works for not not, not that should be a list, but it's like now we finally got that spirits. I'm testing that out and we get into its moment. We were kind of a bit more aware of where things to turkey nous on DH. What the implications off that are possibly for subgroups within the audience that you're talking about. So I think I think it's absolutely right that it should be in there, particularly. I now know what I don't want said that. Teo. It's funny because on that on that car, following that through is like, so should actors and writers right? Not wrong about things that they think will be misinterpreted? And I would say absolutely no, they should write whatever they want and actually make whatever they want on them or that there is. It, does it. It matters less if it's something we don't like in somewhat more ideological position. I think it's important this one, because I right there is that much product. But actually for the people in it and the people making it, they shouldn't give a second thought. Actually, in the Convair creative processes on, I think I did. I think it extended lives It. Shona is a really good actress. I think she got a lot of nuance on there, but equally both sides, right? It won't be interpreted that you think is gonna be interpreted. And even if you wrote it with that and you wanted to be seen that way, it almost definitely won't be. But that shouldn't stop me doing it. So But the Mat Fraser one I thought was very interesting.</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0:23:10 - 0:25:08</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I think part of it was very good and enjoyable, but because I've seen a lot match shows over the last 20 years, it didn't have much in it that I hadn't seen before from seeing all of his shows. And he's done a lot of shows and he'd refined it and distilled it. And I thought I was really good. It wasn't as enjoyable for me because I'd heard most of that before, you know? And he you know So But it was all that you said. It wasn't. I thought that was really good. And I think the other biggest disappointment to May was the Hamish run that it was subtitled. It shouldn't have been subtitled. You should have had the option to do the subtitles like you do on any programme on. And I thought I don't like that. That that you're you're you're demonstrating, You know, you're making an allowance for people when in fact, I want people to make stuff that makes no allowances, you know? So, for example, are you know, people saying, you know, film? Oh, it hasn't got sign. Well, then you make a film that doesn't have subtitles that signed So that exclusionary thing and that's what you That's what will happen when you get that kind of pluralism of production that that that doesn't matter. But that the way the BBC did it wass I thought it undermined it slightly because I think everybody would have turned on subtitles. Anyway, I turned on subtitles for anything spoken from the queen onwards. No eye watching me with Greg because, you know, I want to be able to see what the dialogue is. Not miss any of it. And I thought putting in the frame that really did disappoint me. Actually, I was a little bit annoyed because it was again. It was it was a kind of, like a signal of all its disability. And you need this help to you? I didn't want that, I thought, but I thought they were all fairly strong again.</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0:25:08 - 0:27:05</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I thought it was that they often had to explain the situation that was in. And I again, for example, the abortion legislation and that the wheelchair legislation as well again, the thing about Hamish one that I thought it was almost implied that you get you know, you get a really good electric worker on the N hs now, which causes bollocks. That's not true. You know, you know, ultimately entitled Little World, even if you need one. So you often you have to get a big in. And companies are the fundamental, that kind of shit for you. So it sort of gave an indication was all better now on because that bollocks Ah, what was the other one? But the most amazing shake was I have to say about the said shed its Azad. I kind of don't research and looking up demographics of December that something's in the mainstream. It was so good to see a black female on a disabled female on television because it's one of those things. We kind of know that they're not there, but we don't actually realise just Hamilton up there. So for that alone, elected Although I didn't enjoy his family a little bit, I thought the shed was the weakest of all of them, actually. Ah, Britain wise. I thought the whole narrative was a tad weak. I thought again coming better, Hamish one. I didn't like the set. I think Why not do this in the real woods? You know, everybody else had a kind of fairly naturalistic, realistic gonna setting exit in that one. But again, you didn't need that much When I thought it was a shame that the Hamish won again was forced into this kind of theatrical set off the words and again I didn't like that. I thought that that showed slight disrespected an arrow on the the individuals.</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0:27:05 - 0:28:54</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But Mirai on the whole I I enjoyed what I think it picked up on so many different themes ranging from can a performance of impairment that we are WeII we are forced to do or we become aware of. And then we intend lights thoughts on that all the way through Teo issues of wealth. And I thought the welfare aspects around eugenics in the Thunder box one also you know, the relationship with practitioners are picked up in paper knickers in the dialogue that one has with the practises and the power that is held by medical personality that I thought that was really, really intriguing as well on the show. And I got a problem for the shed I think I was. It was refreshing to see an issue that was highlighted, which was quite nuanced in the style of the relationship with personal assistant support on how back in crosswinds and jealously Genesis, Genesis, jealousy, jealousy and jealousy and kind of control empowered not through constant, revealed ways of of just trying to exact control of an individual. But no question marks over affection and love and onda authority, or being kind of entangled together. I thought that was quite good. I wasn't happy with the ending for the shed. I thought that was quite yeah, it was quite a dull on DH, stereotypical ending, I thought, which which the programme, I think it almost tried to do too much is too ambitious. I grieved always. I think I think that was my issue with real deal as well. I think yeah, I think it was trying to do too much, and I think it was the problems again.</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0:28:54 - 0:30:24</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For those who are gonna sit and watch it for 15 minutes and then move on, they probably will drill down into into, you know, thinking about the broader media narrative off scrounge is and surveillance and scrutiny And how old told Now toe police are neighbours, even in the context of the pandemic, we're told to police our neighbours report people and so on. So I think it is. It comes in a problem. It comes in a pram, but problematic time as well as, you know, process really try to do too much. Good thing there are some real gems and even in the real deal there that issue off performative ity and accessing welfare, Social Security, you know the issues around around how this focus on Medicalisation rather than the broader barriers. I think it's one thing to say on the real deal there is is that there are, and I don't think he was trying to achieve this in the programme, but it didn't make me think it reflects on the of the point, which is even when they're not sell people's community I've seen how you will tend to turn on each other on DH, challenge each other. And I think that comes from a non sort of austerity policy. And indeed, neoliberalism. How well told to individualise arrange circumstances and kind of, you know, challenge each other when we think that we're facing barriers and problems. Andi, I think they I wish that would have been exploded a bit more. Yeah, there's this idea of challenging the neighbour and questioning other people in our community.</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0:30:25 - 0:32:18</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I would like to have seen that explored further and use as a way to actually raise questions about Why is this car sorry again and to resist it resists exactly, yeah, to raise as a question of why do we feel that is appropriate to speculate about neighbours to question two police toe, then create action around that I think that was you know what really stung for me with the real deal? Yes, and obviously it was a great performance by, but brilliantly I think I think, in the Guardian today or is one of the papers that actually we have become a nation of snitches, particularly in relation to, you know, locked down all those good things. But just generally we have become a nation of snitches. And actually, I thought it was really good to explore that. And I think you could almost have added that element of resistance by just not pressing the button at the end. Actually, that could have given it a whole different spin. And one line owned just no pressing that bun. So I asked collective disablement, but really gone that, yes, But then he cleared. The reality is we are now in a world where nine out of 10 people press the button and showing that has its power as well, to some extent, and so you know, it's both. And again, it's always a problematic minutes when it's both both sides, right? Both sides have the right to both. But what about the other ones? Miro? Well, yeah. I mean, yeah, first time I've seen Fraser kind of explore those those examples, and I was I was really captivating. It was a really captivating performance for May. I like the way I kind of it crossed over issues off. Yeah, accessing opportunities that we are, of course, dependent.</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0:32:18 - 0:34:05</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Particularly from people who are in privileged positions you don't either don't care or not familiar with the access requirements and the important off giving people opportunities and that had. And then towards the end of his one log, where then starts to reflect on how, even from an early age the way that he was ah, monitored on DH um interviewed a za way to determine the level of off compensation that he should be paid. I thought that was really fascinating. And of course, if you translate that to any part of life, you know, even in contemporary society in the way that you go in, you have a 10 15 minute interview with somebody who just takes it determines the level of payment you'll get as a way of so called support. So I think it really it was it really engaged with contemporary social problems facing sale people, anything that was the strongest for May? How how even in these six storeys, you're covering issues of off sexuality you're covering in sexual aspects ofthe of our identity is this little people, you know, ranging from, you know, from sexuality all the way through to your class issues. And of course, these are the broader policy areas ofthe eugenics and accessing welfare on the role of choice and control. And you go back to the shed, that idea of, you know, house for so long. It's a people's community. We've demanded choice and control, but yet we haven't really. I had the opportunity to reflect on how that can also be problematic in the way that we are then left to take responsibility for our support on how that can also don't create problems and encounters within the within the microcosm of the relationship between the PIA used on DH, the P A.</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0:34:06 - 0:36:11</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And equally, I think it's interesting out, you know, a lot of people saying, You know, Matt Fraser is an overnight star, but 30 years of hard work to be an overnight star is always is always quite amusing thing. You know, again, I thought what one think of Ruth made Lee in the Thunder box As an actress, I thought she was very good. I thought she captured a lot of the month before. You know, I really, really glad the idea of a pair of holding eugenics and on the experience of women within that which I'm always told his cardinal fashionable topic. Talk up a some academic Andi don't that kind of thing, you know, she's just such a good actress. I can go. Just go back to my friends And I thought you said I could see what you mean about having seen not so much performances. But I agree, General with Mineral. I think one thing when I was listening again to what he was talking about, I think it was kind of almost like a phenomenal logical performance which were the kind of focused so well on inter subjectivity between disabled and nondisabled people in a way that I haven't actually seen you do before. My dear, I haven't seen anything that is doing in the past few years, or I great really seen that kind of thing on again. Those known that in her falls it on books. Yeah, I think Matt distilled it to perfection in order to deliver a performance that was quite exceptional. And I think you got all of the elements in there with the kind of like you say, even in the way I described what disability eyes in. Where is articles, particularly one article talking about earlier. But we weren't meeting that. I thought it did capture that very well. But I think even even the real deal did that to some extent on DH. I I just thought it showed the talent out there and the writing.</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0:36:11 - 0:38:26</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And they do you think this is a seminal moment that will change anything there? I think that Matt into conversation Colin and Brooke, for example. They both think this is This is the kind of I've got my the phrases that moment where everything changes something they start doing disability lots and differently and all that kind of stuff on DH. Do you think that that's gonna be the case? Mira, Um, I think it will require more opportunities. Now full tell people tto have these these chances of off controlling the written dialogue, the the direction and the acting as well. On this zone, I'm not convinced it will be a seminal moment. But if there's an opportunity where Mohr broadcasters, we'll give space, power and resources over to sell people to control all aspects ofthe filmmaking on delivery, off film and documentary, then perhaps we can look back to sail that this was this was a way of seeing how we kind of moved in that direction. Well, you know, the worry is that we this'll become easily lost within a kind of a plethora of other, um, representations of disability. Everything about the films that were talking about in all our podcast. This could quite easily become lost. And then many audiences won't see it. So I hope it becomes a legacy and in a sense, where it it creates AA more emphasis on self people having options. He's within filmmaking. Well, I'll say I don't think it will make any difference in particular, I think you know you have the advantage of youth, Mary, but I remember probably before you were born. We did this, you know, the arrival of channel for Channel four did. What did Jen forced on 82? When were you born? Mirror? Tell us. No. Oh, 82. Channel four side.</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0:38:26 - 0:40:33</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They did the most incredible programmes on disability with disabled people by disabled people, and then it slowly faded away and died. I think that's what's gonna happen this time. I think media the way media works is it picks a group to exploit Teo, give it some original every few years, almost like a parasite on DH. Then it picks. Then it moves on to another group. You know, bit like often arts funding. You know, when you're in for five years and then you're in that group are in for five years and then that Grover in fighting And, you know, we come back to that, and I I don't think I think it's gonna be a real tragedy if it isn't that moment. But actually, I'm old enough to have seen it before, once, if not twice. And then we just revert back on Matt. Matt, the irony is, is Matt's been there all the way along, actually, you know, even something like freak fucking basics, which was documentary thing in the mid nineties, which is which was really, really good. So I I I I don't share the hope of everyone else. You know, I get the PR of boosting in, whatever on they will be, get more jobs, you know that's gonna get jobs there, is gonna get more jobs on the world Rose things, But actually, disabled people have always been getting those jobs in these periods, you know, 5678 years. Actors in look side and all that kind of stuff dramas about than films about them. But actually you. Then it fades away and it comes up again. It fades away and comes up again, and I can't see in an era that we are in, which is probably the most dangerous era four disabled people in the last 30 years. It's not going to change that. And that danger is going to increase and actually a gloss off engagement. You know, because again, you remember Channel for when I'm talking about the great stuff on Channel four was under Thatcher.</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0:40:34 - 0:42:58</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So then you got Blair and it'll disappear because it don't You didn't need to do it anymore. And I think, you know, once this love gone, you know, say 678 years time. I really don't. I can't. I hope I'm wrong. I want to be wrong. But my experience tells me this isn't gonna be that that moment, Alison. So I agree. I think basically, we know we know the gatekeepers are on this. Very few of us among some people don't get their power away without a fight. They it is kind of those those old cliches. I'll give this look in his bits and then So we've done that. But we will. I'm watching tea party. Yeah, nothing more to add really over all wrong. But I did it. And on that night I would add that if you really did enjoy the Mat Fraser one, as we all did. He is in a new game, a run, a game about thalidomide, the drug created by Simon McEwen called Sil Seal Boy and Friends, which you could go to give your play. You can download it where it's a run again with Matt and someone else whose name escapes me, a young woman who has, and they run through things and you get to places and you learn about the history of thalidomide and the Nazis role in it and all those gonna think so. Shut out. I think it's a pound which go Teo Good cause you to do some more work, whatever around disability in games. But Mats, the star of that that run a game so checked out Seal Boy and Friends on Android only on placed. Or so now we come to the truly exciting movie, which we have all seen in its utter delight and glory, which is Christmas ever after. So as you're the one is seen at the most recent Ellison. AII this morning in the bleak midwinter, long after Christmas, when the joy and love and spirit of all Christmas stuff has gone. What did you think? Um, I actually he kind of recommended to me before Esso. I went in quite positive on I have to send it. Irony. That was irony.</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0:42:58 - 0:45:37</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I took it. I took it as you said it. So anyway, anyway, let me first premises by I really don't like this new skills. Kind of almost a tall I even don't like everybody Says is for it, you know, from eyes. Um, Andi, I actually champion season a few to go. All that was gonna be different. That was your chappy season that would that had that was again for months on end. It was a bit like being the great actor's been like being smashed over the head with a message. Really sad, really sad, because I'd like a little off the Marston apart from die hard. Start seeing all of them. But that's the kind of Christmas full I would want. So this film obviously was in there munching on my happiest reminds Christmas song like Happiest Season. Um, under Actually, given that I don't like the genre, Andi, it was just so predictable. I actually thought it wasn't as bad as I expected that. And that's partly because she's the Afghan and so on. ET Ali Stroker. Yep. She's a really good actress, as she's the camera clearly enough. So I'm not sure what that means. Birth. I'm sure, you know, to make she She's very easy to look at. Um, divisive. Other vivacious. Yeah, she she had really shed a real presence. Very, very watchable. Um, e never be sorry. We'll have to say that this stability parts of the impairment, parts of it. I thought we were handled really well on DH. I've kept forgetting that this was the film that actually was fiction. A disabled actress. So on that I know that that's always like all that makes it a good film. But I just thought, Yeah, that part of it, I very people plants, but I might have missed something. Well, uh, so basically knows, it knows I'm boom thumbs down impairment betrayals on the descent with actress falls up really well. I'll start by saying either is dreadful, but is within its genre a good example.</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0:45:37 - 0:48:00</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On DSO, that's a difficult thing to say. For example, I don't watch. It's a lifetime movie, which is a bit like Hallmark movies and Afghanistan. It's not my thing, and I didn't expect to like it, and I didn't particularly. But I think it is quite generic to use the word. I don't know anything particularly special, and they are built upon the premise that you pretend there isn't a single problem in the world. So they raise issues of race, gender in discos, disability age in particular. Everything is just nice and lovely, and everybody treats everybody as if the real world doesn't exist, which, if you have any knowledge world, you see anything in fucking hell. But they're all like that, so it's almost like, unfairly criticising. I think it's I think that's a missed opportunity in such a genre to not be able to get one or two little things in. For example, when she pulls up in the car and there's 15 steps up to the main entrance and then she's in thought. It's kind of like, you know, just give us, you know, just give us one little inn, that the world isn't perfect. You know, It was it was utterly bizarre. So having seen happier season as well, which I think is quite interesting, I didn't mind happiest season that much because the thing I did like the happiest season was Dan Levees character in it at the end, sort of because I often say that people, people find the truth, their own way and in different ways. Obviously some people never find it. And I thought I quite like that Back down levees character in the Let You've Got toe not let them off. But I understand where people have come from. Yeah, where people have come from in their bias, their ignorance and their discrimination on actually with support, they can get on that right road, But actually, it's not all going to be the way you did it.</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0:48:00 - 0:50:15</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And you know, by doing, you know, revolution and this. And I thought Dan Levy saved happiest season, but only just Ah, and this would have benefited from something like that enormously, just to give it a little bit of life. I think you could have gotten the message out film over in a tic tac ha done by Dan Levy over for Yeah, as long as it was a very short gift. Ah, Miro. Happiest Christmas Christmas ever after. Well, I watched it. Ah, it was It was a gateway to my Christmas. It was the first day off of Wag on. The best thing about it was the snacks I was eating while I was diving. I couldn't I It was when I felt that you could let just wash over you and you felt it was all pleasant but assumes you. You apply the disability studies lend to it, or it'll collapses. We started. This is often the case with most films with Israel. I think I think as soon as you apply your eyes, Teo, just boring. That's the thing that just boring. Yeah, but there's something about it. Makes you feel a little bit well, for me anyway, I e u For the hour and a half, you forget about every injustice going on the world. And you think the world's a perfect place where we old gingerbread, gingerbread men and we all find the love of our life through twisted twist I didn't see coming, so I don't know what that says about me. I didn't realise that you know his ex wife is his previous wife was dead wife. Come on. I gotta come remember she's dead or she was ex wife. Go with three years. Three years? No. What was that thing about? May fall to sleep for good. I like the game Interested in my snacks were just looking at having stuff, but I just I'm happy. I'm happy that I don't want another Christmas movie until next Christmas. I meant may feel that I love the idea that you called it a twist. You know that they're there is necessary. Thing is twisting these.</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0:50:15 - 0:52:20</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Maybe I thought it was It was just It's not my kind of thing. I don't like none of us. Obviously like Christmas Week. You like Christians movies? Really, Miro. I know you did. You're a sentimentalist at heart, so But no, it was just It was just bizarre again. I would recommend people watch it because it's probably one of the few of that genre off that time with a disabled character in it Who is really disabled. She's wanted any being on a timer in Oklahoma on Broadway or something like that. He didn't show Madi in sharp body that, but that actually because we saw his chest splayed out on the sulphur and then we start. Then it switched her body on the bed. But she left yourself out of a wheelchair on, but she was fully closed. Well, I didn't really see a body by the side of right and obstacles. A kind of rugged looking man with this woman is on the phone. She was overto over. Quoth. She seemed to have more clothes on the need to develop its dreamt of wearing nice. Also, something I rose. I think you said it might have been because of advice, but I notice about whenever there was a kiss with thie camera, Tio got away or you're was obscured because back here, the camera I know it was from was filmed for the back of her head. Yeah, I was nervous. Oh, God, How good. Come on. Think, Paul, is that you think it might be because of current of eyes? Yeah, Well, to be fair, all the women I've ever kissed, always look away when I'm doing it. So that's probably but I think it was made under social distancing and all that kind of thing, perhaps that they didn't actually kiss you because they make them all in the summer. Ah, the summer before Christmas, in fact, that it's having watched it. There was a brilliant Simpsons episode in the last few weeks about them coming to Springfield to make a Christmas movie for this kind of channel.</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0:52:20 - 0:54:25</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Actually, which was a really nice episode with add at a whole load of extra depth, having watched this Christmas ever after, which was just really bizarre. But so everybody anything else to say or is that it? I think I think it probably not. Somebody getting worrying the ill and then recovery could throw that in the next reel. But disease would employ that. There's a real world because you also have their the was the the hotel manager who had the reading him acquired an injury to bring the main character's closer together today. Yeah, spread his uncle. I thought racing it was quite interesting because again it seemed quite token, this stick and again, let's pretend that the world is absolutely fair. As you know, the world, particularly America, is disintegrating into a kind of race hate war. But actually this thing with the because she's a writer and her agent and the Town Council woman and it was like, Oh, that reminds me the thing I heard about it the most, actually, apart from the cool kid, I looked at the beginning. It wass on three different occasions. They are naturally named it Nepotism played, just shoot huge part. And I got just such saltbox about nepotism, nepotism. I've got big saltbox fact. Anyway, I think very little sometimes bow three times it was brought up on it, were treated not just as a draw, but she was treated his job. But also kind of visit is beginning to be sick. Almost sin is a positive tread. Wear this with Andi. So the one most disturbing thing about the film for May wass the fact that nepotism is a lovely, lovely thing that happens in in in hockey people's lives. Which, of course it is. But Houston. But you know all the rest the discontents now, so it's now become virtue. So you're you're equating in there with Italian realism.</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r w:rsidR="00F404F0" w:rsidRPr="00E4533E" w14:paraId="6EB5BDFB" w14:textId="77777777" w:rsidTr="00E4533E">
        <w:trPr>
          <w:trHeight w:val="584"/>
        </w:trPr>
        <w:tc>
          <w:tcPr>
            <w:tcW w:w="2070" w:type="dxa"/>
          </w:tcPr>
          <w:p w14:paraId="410E3454" w14:textId="4F03E7EC" w:rsidR="00F404F0" w:rsidRPr="00E4533E" w:rsidRDefault="00F404F0" w:rsidP="00E84600">
            <w:pPr>
              <w:jc w:val="center"/>
              <w:rPr>
                <w:rFonts w:cs="Times New Roman"/>
                <w:sz w:val="24"/>
                <w:szCs w:val="24"/>
              </w:rPr>
            </w:pPr>
            <w:r w:rsidRPr="00E4533E">
              <w:rPr>
                <w:rFonts w:cs="Times New Roman"/>
                <w:sz w:val="24"/>
                <w:szCs w:val="24"/>
              </w:rPr>
              <w:t/>
            </w:r>
            <w:proofErr w:type="gramStart"/>
            <w:r w:rsidR="000F3A10" w:rsidRPr="00E4533E">
              <w:rPr>
                <w:rFonts w:cs="Times New Roman"/>
                <w:sz w:val="24"/>
                <w:szCs w:val="24"/>
              </w:rPr>
              <w:t/>
            </w:r>
            <w:r w:rsidRPr="00E4533E">
              <w:rPr>
                <w:rFonts w:cs="Times New Roman"/>
                <w:sz w:val="24"/>
                <w:szCs w:val="24"/>
              </w:rPr>
              <w:t/>
            </w:r>
            <w:r w:rsidR="006F4B87" w:rsidRPr="00E4533E">
              <w:rPr>
                <w:rFonts w:cs="Times New Roman"/>
                <w:sz w:val="24"/>
                <w:szCs w:val="24"/>
              </w:rPr>
              <w:t xml:space="preserve">Speaker 1</w:t>
            </w:r>
            <w:proofErr w:type="gramEnd"/>
            <w:r w:rsidR="00A06DEE" w:rsidRPr="00E4533E">
              <w:rPr>
                <w:rFonts w:cs="Times New Roman"/>
                <w:sz w:val="24"/>
                <w:szCs w:val="24"/>
              </w:rPr>
              <w:t/>
            </w:r>
            <w:r w:rsidR="00154609" w:rsidRPr="00E4533E">
              <w:rPr>
                <w:rFonts w:cs="Times New Roman"/>
                <w:sz w:val="24"/>
                <w:szCs w:val="24"/>
              </w:rPr>
              <w:t/>
            </w:r>
            <w:r w:rsidR="00293E63" w:rsidRPr="00E4533E">
              <w:rPr>
                <w:rFonts w:cs="Times New Roman"/>
                <w:sz w:val="24"/>
                <w:szCs w:val="24"/>
              </w:rPr>
              <w:t/>
            </w:r>
            <w:r w:rsidR="006F4B87" w:rsidRPr="00E4533E">
              <w:rPr>
                <w:rFonts w:cs="Times New Roman"/>
                <w:sz w:val="24"/>
                <w:szCs w:val="24"/>
              </w:rPr>
              <w:t/>
            </w:r>
          </w:p>
          <w:p w14:paraId="5EAAD1BC" w14:textId="642B2EFA" w:rsidR="002E0475" w:rsidRPr="00E4533E" w:rsidRDefault="002E0475" w:rsidP="00E84600">
            <w:pPr>
              <w:jc w:val="center"/>
              <w:rPr>
                <w:rFonts w:cs="Times New Roman"/>
                <w:sz w:val="24"/>
                <w:szCs w:val="24"/>
              </w:rPr>
            </w:pPr>
            <w:r w:rsidRPr="00E4533E">
              <w:rPr>
                <w:rFonts w:cs="Times New Roman"/>
                <w:sz w:val="24"/>
                <w:szCs w:val="24"/>
              </w:rPr>
              <w:t xml:space="preserve">0:54:25 - 0:55:00</w:t>
            </w:r>
            <w:proofErr w:type="spellStart"/>
            <w:r w:rsidRPr="00E4533E">
              <w:rPr>
                <w:rFonts w:cs="Times New Roman"/>
                <w:sz w:val="24"/>
                <w:szCs w:val="24"/>
              </w:rPr>
              <w:t/>
            </w:r>
            <w:proofErr w:type="spellEnd"/>
            <w:r w:rsidRPr="00E4533E">
              <w:rPr>
                <w:rFonts w:cs="Times New Roman"/>
                <w:sz w:val="24"/>
                <w:szCs w:val="24"/>
              </w:rPr>
              <w:t/>
            </w:r>
          </w:p>
        </w:tc>
        <w:tc>
          <w:tcPr>
            <w:tcW w:w="8190" w:type="dxa"/>
            <w:vAlign w:val="center"/>
          </w:tcPr>
          <w:p w14:paraId="5A3CEF50" w14:textId="463D5312" w:rsidR="00F404F0" w:rsidRPr="00E4533E" w:rsidRDefault="00F404F0" w:rsidP="00F404F0">
            <w:pPr>
              <w:rPr>
                <w:rFonts w:cs="Times New Roman"/>
                <w:sz w:val="24"/>
                <w:szCs w:val="24"/>
              </w:rPr>
            </w:pPr>
            <w:r w:rsidRPr="00E4533E">
              <w:rPr>
                <w:rFonts w:cs="Times New Roman"/>
                <w:sz w:val="24"/>
                <w:szCs w:val="24"/>
              </w:rPr>
              <w:t xml:space="preserve">Actually, representing the reality of nepotism is a good thing for those or engaging in their lovely lass. Ah, Well, on that night again, I'd recommend everybody sees everything we've said, even if you don't like it because it's just funny. Uh, thank you, Alison. Thank you, Miro. Andi, We look forward into the next one, which we will. I'll tweet this and everybody can see And then we'll talk about what we're gonna do for the next time. There's some good stuff coming up, so thank you both. Cheers. Thank you.</w:t>
            </w:r>
            <w:r w:rsidR="00D359D4" w:rsidRPr="00E4533E">
              <w:rPr>
                <w:rFonts w:cs="Times New Roman"/>
                <w:sz w:val="24"/>
                <w:szCs w:val="24"/>
              </w:rPr>
              <w:t/>
            </w:r>
            <w:r w:rsidRPr="00E4533E">
              <w:rPr>
                <w:rFonts w:cs="Times New Roman"/>
                <w:sz w:val="24"/>
                <w:szCs w:val="24"/>
              </w:rPr>
              <w:t/>
            </w:r>
            <w:r w:rsidR="000F3A10" w:rsidRPr="00E4533E">
              <w:rPr>
                <w:rFonts w:cs="Times New Roman"/>
                <w:sz w:val="24"/>
                <w:szCs w:val="24"/>
              </w:rPr>
              <w:t/>
            </w:r>
          </w:p>
        </w:tc>
      </w:tr>
    </w:tbl>
    <w:p w14:paraId="43EA6C34" w14:textId="01548123" w:rsidR="00101EAC" w:rsidRPr="003A2A4B" w:rsidRDefault="00101EAC">
      <w:pPr>
        <w:rPr>
          <w:rFonts w:ascii="Consolas" w:hAnsi="Consolas"/>
        </w:rPr>
      </w:pPr>
    </w:p>
    <w:sectPr w:rsidR="00101EAC" w:rsidRPr="003A2A4B">
      <w:headerReference w:type="even" r:id="rId6"/>
      <w:footerReference w:type="even" r:id="rId7"/>
      <w:footerReference w:type="default" r:id="rId8"/>
      <w:headerReference w:type="firs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81CB7" w14:textId="77777777" w:rsidR="001B7E09" w:rsidRDefault="001B7E09" w:rsidP="00D65D63">
      <w:pPr>
        <w:spacing w:line="240" w:lineRule="auto"/>
      </w:pPr>
      <w:r>
        <w:separator/>
      </w:r>
    </w:p>
  </w:endnote>
  <w:endnote w:type="continuationSeparator" w:id="0">
    <w:p w14:paraId="576E8144" w14:textId="77777777" w:rsidR="001B7E09" w:rsidRDefault="001B7E09" w:rsidP="00D65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7805370"/>
      <w:docPartObj>
        <w:docPartGallery w:val="Page Numbers (Bottom of Page)"/>
        <w:docPartUnique/>
      </w:docPartObj>
    </w:sdtPr>
    <w:sdtEndPr>
      <w:rPr>
        <w:rStyle w:val="PageNumber"/>
      </w:rPr>
    </w:sdtEndPr>
    <w:sdtContent>
      <w:p w14:paraId="4C1E6A52" w14:textId="7B799038"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1F7D40" w14:textId="77777777" w:rsidR="00211FB4" w:rsidRDefault="00211FB4" w:rsidP="00211F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2219857"/>
      <w:docPartObj>
        <w:docPartGallery w:val="Page Numbers (Bottom of Page)"/>
        <w:docPartUnique/>
      </w:docPartObj>
    </w:sdtPr>
    <w:sdtEndPr>
      <w:rPr>
        <w:rStyle w:val="PageNumber"/>
      </w:rPr>
    </w:sdtEndPr>
    <w:sdtContent>
      <w:p w14:paraId="6AF92EE3" w14:textId="50038FA6"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834962" w14:textId="1AF357D1" w:rsidR="00D65D63" w:rsidRPr="00D65D63" w:rsidRDefault="00D65D63" w:rsidP="00DC3534">
    <w:pPr>
      <w:spacing w:before="240"/>
      <w:ind w:right="357"/>
      <w:jc w:val="center"/>
      <w:rPr>
        <w:rFonts w:ascii="Arial" w:hAnsi="Arial"/>
        <w:sz w:val="20"/>
      </w:rPr>
    </w:pPr>
    <w:r w:rsidRPr="00D65D63">
      <w:rPr>
        <w:rFonts w:ascii="Arial" w:hAnsi="Arial"/>
        <w:sz w:val="20"/>
      </w:rPr>
      <w:t xml:space="preserve">Transcribed by </w:t>
    </w:r>
    <w:proofErr w:type="spellStart"/>
    <w:r w:rsidRPr="00D65D63">
      <w:rPr>
        <w:rFonts w:ascii="Arial" w:hAnsi="Arial"/>
        <w:b/>
        <w:sz w:val="20"/>
      </w:rPr>
      <w:t>Whooshkaa</w:t>
    </w:r>
    <w:proofErr w:type="spellEnd"/>
    <w:r w:rsidRPr="00D65D63">
      <w:rPr>
        <w:rFonts w:ascii="Arial" w:hAnsi="Arial"/>
        <w:b/>
        <w:sz w:val="20"/>
      </w:rPr>
      <w:t xml:space="preserve"> Transcribe</w:t>
    </w:r>
    <w:r>
      <w:rPr>
        <w:rFonts w:ascii="Arial" w:hAnsi="Arial"/>
        <w:b/>
        <w:sz w:val="20"/>
      </w:rPr>
      <w:br/>
    </w:r>
    <w:hyperlink r:id="rId1" w:history="1">
      <w:r w:rsidRPr="00D65D63">
        <w:rPr>
          <w:rStyle w:val="Hyperlink"/>
          <w:rFonts w:ascii="Arial" w:hAnsi="Arial"/>
          <w:sz w:val="20"/>
        </w:rPr>
        <w:t>https://whooshkaa.com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C9012" w14:textId="77777777" w:rsidR="001B7E09" w:rsidRDefault="001B7E09" w:rsidP="00D65D63">
      <w:pPr>
        <w:spacing w:line="240" w:lineRule="auto"/>
      </w:pPr>
      <w:r>
        <w:separator/>
      </w:r>
    </w:p>
  </w:footnote>
  <w:footnote w:type="continuationSeparator" w:id="0">
    <w:p w14:paraId="212A08E9" w14:textId="77777777" w:rsidR="001B7E09" w:rsidRDefault="001B7E09" w:rsidP="00D65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67D6" w14:textId="77777777" w:rsidR="00D65D63" w:rsidRDefault="00D6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EC2A3" w14:textId="77777777" w:rsidR="00D65D63" w:rsidRDefault="00D65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706A"/>
    <w:rsid w:val="000F3A10"/>
    <w:rsid w:val="000F7E6D"/>
    <w:rsid w:val="00101EAC"/>
    <w:rsid w:val="00154609"/>
    <w:rsid w:val="001B7E09"/>
    <w:rsid w:val="001C2A1D"/>
    <w:rsid w:val="00211FB4"/>
    <w:rsid w:val="0023510D"/>
    <w:rsid w:val="00265026"/>
    <w:rsid w:val="00277F99"/>
    <w:rsid w:val="00293E63"/>
    <w:rsid w:val="002E0475"/>
    <w:rsid w:val="00343C7A"/>
    <w:rsid w:val="00350242"/>
    <w:rsid w:val="003A2A4B"/>
    <w:rsid w:val="0056024C"/>
    <w:rsid w:val="00562598"/>
    <w:rsid w:val="005B755D"/>
    <w:rsid w:val="006408F0"/>
    <w:rsid w:val="006E56D4"/>
    <w:rsid w:val="006F4B87"/>
    <w:rsid w:val="00705EAD"/>
    <w:rsid w:val="007A1258"/>
    <w:rsid w:val="007C02A6"/>
    <w:rsid w:val="008B50C9"/>
    <w:rsid w:val="009A0849"/>
    <w:rsid w:val="00A06DEE"/>
    <w:rsid w:val="00A72E26"/>
    <w:rsid w:val="00B40D8F"/>
    <w:rsid w:val="00B66108"/>
    <w:rsid w:val="00C22D6E"/>
    <w:rsid w:val="00C47AF1"/>
    <w:rsid w:val="00C97A4A"/>
    <w:rsid w:val="00CD706A"/>
    <w:rsid w:val="00D306C4"/>
    <w:rsid w:val="00D359D4"/>
    <w:rsid w:val="00D65D63"/>
    <w:rsid w:val="00DC3534"/>
    <w:rsid w:val="00E24021"/>
    <w:rsid w:val="00E4533E"/>
    <w:rsid w:val="00E84600"/>
    <w:rsid w:val="00F21D4D"/>
    <w:rsid w:val="00F404F0"/>
    <w:rsid w:val="00F46943"/>
    <w:rsid w:val="00FA7004"/>
    <w:rsid w:val="00FB5ECD"/>
    <w:rsid w:val="00FC0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97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6E56D4"/>
    <w:pPr>
      <w:spacing w:line="360" w:lineRule="auto"/>
    </w:pPr>
    <w:rPr>
      <w:rFonts w:ascii="Times New Roman" w:hAnsi="Times New Roman"/>
      <w:sz w:val="24"/>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D65D63"/>
    <w:pPr>
      <w:tabs>
        <w:tab w:val="center" w:pos="4680"/>
        <w:tab w:val="right" w:pos="9360"/>
      </w:tabs>
      <w:spacing w:line="240" w:lineRule="auto"/>
    </w:pPr>
  </w:style>
  <w:style w:type="character" w:customStyle="1" w:styleId="HeaderChar">
    <w:name w:val="Header Char"/>
    <w:basedOn w:val="DefaultParagraphFont"/>
    <w:link w:val="Header"/>
    <w:uiPriority w:val="99"/>
    <w:rsid w:val="00D65D63"/>
  </w:style>
  <w:style w:type="paragraph" w:styleId="Footer">
    <w:name w:val="footer"/>
    <w:basedOn w:val="Normal"/>
    <w:link w:val="FooterChar"/>
    <w:uiPriority w:val="99"/>
    <w:unhideWhenUsed/>
    <w:rsid w:val="00D65D63"/>
    <w:pPr>
      <w:tabs>
        <w:tab w:val="center" w:pos="4680"/>
        <w:tab w:val="right" w:pos="9360"/>
      </w:tabs>
      <w:spacing w:line="240" w:lineRule="auto"/>
    </w:pPr>
  </w:style>
  <w:style w:type="character" w:customStyle="1" w:styleId="FooterChar">
    <w:name w:val="Footer Char"/>
    <w:basedOn w:val="DefaultParagraphFont"/>
    <w:link w:val="Footer"/>
    <w:uiPriority w:val="99"/>
    <w:rsid w:val="00D65D63"/>
  </w:style>
  <w:style w:type="character" w:styleId="Hyperlink">
    <w:name w:val="Hyperlink"/>
    <w:basedOn w:val="DefaultParagraphFont"/>
    <w:uiPriority w:val="99"/>
    <w:unhideWhenUsed/>
    <w:rsid w:val="00D65D63"/>
    <w:rPr>
      <w:color w:val="0563C1" w:themeColor="hyperlink"/>
      <w:u w:val="single"/>
    </w:rPr>
  </w:style>
  <w:style w:type="character" w:styleId="UnresolvedMention">
    <w:name w:val="Unresolved Mention"/>
    <w:basedOn w:val="DefaultParagraphFont"/>
    <w:uiPriority w:val="99"/>
    <w:rsid w:val="00D65D63"/>
    <w:rPr>
      <w:color w:val="605E5C"/>
      <w:shd w:val="clear" w:color="auto" w:fill="E1DFDD"/>
    </w:rPr>
  </w:style>
  <w:style w:type="character" w:styleId="PageNumber">
    <w:name w:val="page number"/>
    <w:basedOn w:val="DefaultParagraphFont"/>
    <w:uiPriority w:val="99"/>
    <w:semiHidden/>
    <w:unhideWhenUsed/>
    <w:rsid w:val="00211FB4"/>
  </w:style>
  <w:style w:type="table" w:styleId="TableGrid">
    <w:name w:val="Table Grid"/>
    <w:basedOn w:val="TableNormal"/>
    <w:uiPriority w:val="39"/>
    <w:rsid w:val="00F404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99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hooshk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10</Words>
  <Characters>58</Characters>
  <Application>Microsoft Office Word</Application>
  <DocSecurity>0</DocSecurity>
  <Lines>1</Lines>
  <Paragraphs>1</Paragraphs>
  <ScaleCrop>false</ScaleCrop>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ConMono</cp:lastModifiedBy>
  <cp:revision>34</cp:revision>
  <dcterms:created xsi:type="dcterms:W3CDTF">2018-02-14T22:22:00Z</dcterms:created>
  <dcterms:modified xsi:type="dcterms:W3CDTF">2020-10-28T04:29:00Z</dcterms:modified>
</cp:coreProperties>
</file>