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64993F9" w14:textId="7DAFA991" w:rsidR="00CD706A" w:rsidRPr="00D65D63" w:rsidRDefault="00A72E26" w:rsidP="00D65D63">
      <w:pPr>
        <w:pStyle w:val="Heading1"/>
      </w:pPr>
      <w:bookmarkStart w:id="0" w:name="h.2b55jr8xygvk" w:colFirst="0" w:colLast="0"/>
      <w:bookmarkEnd w:id="0"/>
      <w:r w:rsidRPr="00D65D63">
        <w:t>Digital Disability Podcast 5.mp3</w:t>
      </w:r>
    </w:p>
    <w:p w14:paraId="1345DCB0" w14:textId="062B7A24" w:rsidR="00101EAC" w:rsidRPr="00D65D63" w:rsidRDefault="00101EAC" w:rsidP="00D65D63">
      <w:r w:rsidRPr="00D65D63">
        <w:t xml:space="preserve">Welcome to the latest digital disability </w:t>
      </w:r>
      <w:r w:rsidR="001324A4">
        <w:t xml:space="preserve">film </w:t>
      </w:r>
      <w:r w:rsidRPr="00D65D63">
        <w:t xml:space="preserve">Podcast With Alison Wilde and </w:t>
      </w:r>
      <w:r w:rsidR="001324A4">
        <w:t>Miro</w:t>
      </w:r>
      <w:r w:rsidRPr="00D65D63">
        <w:t xml:space="preserve"> Griffiths and myself, </w:t>
      </w:r>
      <w:r w:rsidR="001324A4">
        <w:t>Paul</w:t>
      </w:r>
      <w:r w:rsidRPr="00D65D63">
        <w:t xml:space="preserve"> </w:t>
      </w:r>
      <w:r w:rsidR="001324A4">
        <w:t>D</w:t>
      </w:r>
      <w:r w:rsidRPr="00D65D63">
        <w:t>ark</w:t>
      </w:r>
      <w:r w:rsidR="001324A4">
        <w:t>e</w:t>
      </w:r>
      <w:r w:rsidRPr="00D65D63">
        <w:t xml:space="preserve"> so pleasure to have you here again is always today we're going to review two films, one called Quad, which on I am D. B is classified 2020 although it was actually made in 2011 and chronic 2015 s. So we'll start with quote. Ah, I know you loved it, Miro, Let's have your initial initial. Ah ah, it's ah well to just two quick storeys. I watch quad. First time I got it, I quickly flicks you to make sure it was working and every scene I clicked on busy there the main character crying or the main character sitting next to water crying as well, so that it didn't start off very well. And then it's the first film of her watched half and half way through. I think I really wish I could go back and do some marking middle of marking season because I thought he was dreadful. I though it was, I got benefits. The worst one, the worst disability films I've seen, but it's it's definitely up there. Ah, in terms. Yeah, it's Ah, it almost feels, but it just feels like an American attempt. I'm trying to share that kind of triumph over adversity. You know, don't depend on welfare, don't depend on others, do things for yourself On also that kind of fixation on trying to be self sufficient and reject any sort of difference or variation in the way that our bodies function. I thought it was absolutely dreadful. We'll come back a bit to that more. Allison. What do you think? I think you're very content. It was an attempt, to be honest. Nothing probably is the worst disability film. One of the first that I've ever seen. One of them self comparing inside. I'm dancing to a kindly realise you and Victor bluffing Hedge it inside. I'm dancing But it must better fill off to I believe so. There is a worse disability film when you believe it to be inside. I'm dancing. I think I definitely mean well for anything else leaked inside. I'm dancing, Had a storey. It did happen. Sorry on again. It was based on real Storey, as was this. But it did have more of a sorry e did like this, doesn't they? It just rolled out Samel tied trots. But yeah, in some ways, I've got nothing to say about this one already. I think very first publication I ever had was about the trials of disabled masculinity on it. Just frosted into those. So Well, I said to Steve after the first my problems after those five minutes, I'll tell you what's gonna happen in this film, and it goes, I'll do hope you're wrong. And, um, I'll slide the wrong I have to say I didn't expect the twist at the end. Um, what they did like, I'm being kind, calling it a place. Yeah, it didn't quite pan out the files. So So what did you think it was gonna pan out on? How would you say it didn't pan out? Well, you know, the kind of bitter, nasty off your type of male will chair use </w:t>
      </w:r>
      <w:r w:rsidRPr="00D65D63">
        <w:lastRenderedPageBreak/>
        <w:t xml:space="preserve">the gradual reforms, gets the love of his life. I live happily ever after. Wasn't far off, but no. Quite well, As I said to my partner, I said, I'm pretty confident that as the other two were going to think this is a crab, I'm gonna have to try and say something nice about it. I can't stop him. And I am going to say something nice about it. Wass All of the things that you've said And it was that bad that if we take what Miro said, you know, it was about not being on welfare, you know, individual ism or whatever. To some extent, that is a reality of America. And if you don't dig that you are fucked. And to some extent it didn't pretend anything else. You know, itwas all of the bad things that you've said individual ism, cliche and all of those kind of things, but actually equally no, actually, that is America. If you it's do or die on, he could have dude. Duty is we should call it or die. And so I think, for American audience an American nature of impairment disability within within its welfare structures within its insurance structures. It had it was inspirational to that society, and it will inspire people to some extent realise that it is up to them and only them. No one is gonna help. The state isn't society isn't. I think it had other problems about class. There seemed to be infinite amounts of money whenever he wanted it, that he was actually the banking, his brother, et cetera. Well, but I and again, I'm not disputing anything, you said. But I think it's a difficult thing because often it's kind of like often in, say, oh, well, it's triumph over tragedy. My personal view is, is we've all drive over to the tragedy of what British society is, and I have traced disabled people. So it's both of those things. But it is all of those things that you say as well, then the class issue is quite interesting. Storey. That's what I was going to say is, Well, I don't I don't think what you said about do or die is actually true in this. It's just a zit isn't true in things like me Before you and every window. When it's in the middle class, you know it's always a little past money. You don't re left in couples. Absolutely, since you started me thinking issued class today interested because you know you got you got a character again. Oh, are you? It's a real life example, often individual who's part of a banking system that is responsible for the onset of austerity measures across the entire globe but then acquires an impairment but also seems to navigate all those barriers fairly easily. Although there is some kind of self loathing within it. Yeah, the actual environmental ballot barriers, policy, access to employment and so on, very easily brushed over because he has that kind of influence of power over on and authority and and influence within his social networks. I had to sort of interesting. I also was interesting in the in the context off the care is on the staff working with him. Because actually, what you had is you had, ah, all all way from my knowledge, a memory, all of the characters who were there to support him Where non wife on DH on DH. I think a lot of them </w:t>
      </w:r>
      <w:r w:rsidRPr="00D65D63">
        <w:lastRenderedPageBreak/>
        <w:t xml:space="preserve">were the main one was was Eastern European again. I thought I I thought I was quite interesting. And also the way in which the character, um I think it is out of the other man. Yeah, yeah. How Adam uses derogatory comments towards these groups of people as a form of of trying to suppress them and trying to marginalise them in the air in a way that he talks about. The physicality of the person comes to help him when he's in the bath off the the of the actress Ireland, who? You know, the Russian Ah ah, agency worker. So you know all of that. You can see how I thought it showed a real disparity between he's trying to embrace that sense of normality, and he tries to do it by exerting his dominance and influence as a white, wealthy American and use it as a way to push against those who are who are trying to support him in burying degrees. But we're doing it in a way where he doesn't want to accept it. You don't want tolerated whatsoever. So the idea of classical was quite interesting, but that But I think he again. I'm not this being anything either of you saying, and it is as bad as you say. But I think lots of people, even the I mdb review it's a transcendent, transforming work of our Teo Teo, a certain kind of audience that gives them hope on DH, an expectation that the American Khun Dream committed. It's all bullshit is all bullshit. Absolutely, But that that's ruling out the fact that it was almost no Storey. I mean, you know, I think actually, you know Dallas havoc that you can tell that. Sorry? Well, you can tell it in a way that uses those results is far better in Mexico from engaging. Did I mean I didn't like any off the characters at all? None of them was doing known that I was interested, really, what happened to him? And I think that's a massive problem. The do the things I said, the wass actually 11 or two lines that piqued my interest. So whilst ended the film on, that's when you sleep to his girlfriend again. On Did she? She says that she says something about feeling better because she's back with him on. He says something about Don't think that you know that doesn't leave him with a quadriplegic. Doesn't make you a better person to make you a better person on DH. Yeah, I couldn't help in my own cynical way, taking about how a lot off non disabled people in all sorts of ways actually make use use, not sleeping with this perhaps, but kind of relation to his in particular ways. I feel like I suppose so. At that 0.0, my something good might happen. They kind of anyone hearing No, I great if I wrote that line dance as well when I was watching a film on da it. Maybe it might be a line that I will use in the future. I think you know that. Yeah. And also, we even in that kind of, you know, if you take the issue of sexuality and relationship at the beginning of the film, you know, pre accident. Ah, yeah, he's he he typifies that kind of aggressive employees and employment progression hypersexuality, drinking, bullying people in his social networks, even e I couldn't understand that. You know </w:t>
      </w:r>
      <w:r w:rsidRPr="00D65D63">
        <w:lastRenderedPageBreak/>
        <w:t xml:space="preserve">what? You know the way in which, when he discovers his kind of affection towards Ah, the woman who works in the bar. Yeah. The aggressive pursuit of that relationship in terms of stalking her persistent requests, your company checking to see, You know, I kind of you know, that the legitimate information is given you questioning when she gives a mobile number, even though she be persistently ah denied our options used to get away from on. All that scene is kind of playful and romantic. I thought that was just It was so uncomfortable. And then when you take it, then to the end of the film Ah, when he's just before that line of sexually quadriplegic doesn't make you a better person, you've got this situation of well, my temptation was the attraction towards him. Ah was based on what Adam wants. Wass. So rather than focusing on the kind of you know, the lack of capabilities, I now is deceived tohave. The route to relationship on sexual activities is almost based on that kind of ignoring the contemporary on his wanting to return to the past in terms of pre impairment. So in a way, you know, every the sexual activity within the film, the way sexualities hold trade. It's almost kind of wanting to emphasise the significance of the importance ofthe conventional able ist views ofthe sexual intercourse. Yeah, I think I know I was gonna stop anyway, I think I mean, I can see why people get upset about about that kind of thing. But again, I think that what might be called Afghan colander, what might be called biographical description it's come can be done. Well, NFL law or any of the storey. I think you know, I have no problem myself. Soon, given the quiet in heaven, I've seen storeys that that focus Omar or have that as part of their storey line. But that will just took it to extreme levels. It's like that was all it was about. It was it was dogs and time on, you know, and again, I'm not just being anything you say. And I am desperately trying to find something nice to say about it because But it did show that dogs don't like people in wheelchairs. With John, we think is a good thing to see those dogs don't like people in wheelchairs. And they didn't like me. You could argue that. Perhaps it is that the perfect film to use as a study tall off how badly cinema can be made its depiction of off of disabled people because it did have all off those cliches that you sign is his bandages. I that actually it was like an ABC of all of those things that actually made it almost a perfect example off. But to some extent it was, it was revel a tree in the sense of showing how society is in that sense off. And I am scraping the barrel in trying to show that it is. It is about, you know, in American society which, of course, is is fundamentally third world country, by and large, except for some First World cities. Yeah, is about that individual is, um, and you will die if you don't toe. The line is about normalisation the use of sex, sexuality, sex in I put work and six completes the normalisation process narrative. For example, Andi </w:t>
      </w:r>
      <w:r w:rsidRPr="00D65D63">
        <w:lastRenderedPageBreak/>
        <w:t xml:space="preserve">claimed just the use of sight of kids playing disability from love that love the image of disabled people off currency. And they're watching kids playing on which I always think it's just really, really bizarre, but on equally because there's porn and as well they do this thing about watching porn, as if that's a route back into sexuality in normality as well, which will come back to in Cronicas. Well, okay, so irredeemably bad. So it's also called Adam, by the way, is 2020 titles. Adam, did you not think because you've watched breaking bad And you Miro? Yeah, only the first few. See, I haven't finished it because he's this was made at the height of his fame of Yeah, it's great. And I love him in that You do? Yeah, I looked for looking down, and I've always been a big fan of Lena. Roland, actually, who plays the Russian care despite the fact that she is, in fact Swedish on was in the unbearable lightness of being, you know, many, many years ago. But I think it's probably best that we put that one to bed, don't you? Well, yeah, you know, No, let go on that. You know the fact that it's another actor Shil is an adaptation. I thought it might be a So I'm looking and confined anything. That the Adam it was best song written, but I think sometimes that seems to give a film credibility These best lost his life. Storey Ah ah, nde. Yeah, unfortunately, come ask him that resembled his life It all now because he died Sunday two years ago. What in terms of being a very bill, Phil is why I want to get the focus on that part rather than the fact he went on to have a marriage on the child afterwards, so I just I'm really fascinated. Well, what kind of why the chance to tell his storey that way. Focus on you know, you were talking about that particular period in his line. I think the writer and director were friends with him. They knew him personally, and they did it from that in their discussions with him. I I think you know, I think you know true tales there you are always problematic on. The other. Thing is, I think it was probably if this sounds awful but a fair representation of this life and he would have loved it because again, that is the American narrative that he rebuilt for himself within that narrative and probably in his own psyches are I don't think he would have had a problem with it, you know? And I think that what were you gonna say? Me, right? Well, I was just one thing that really stands out for me. It almost defies all the things that we've been talking about is when he's in the hospital waking up after after the accident. And, you know, you've got the instruction to the how the body's gonna function Post accident. You've got this kind of awareness of paralysis and the consequence of off an impairment. Andi, you see his partner who comes who's outside the classroom, you are unable to reach him. I thought I almost was symbolic of that off that normative thinking that no relationship, sexuality, happiness, hopefulness opportunities remain outside of the reach of those who cry impairments. And I </w:t>
      </w:r>
      <w:r w:rsidRPr="00D65D63">
        <w:lastRenderedPageBreak/>
        <w:t xml:space="preserve">thought, you know, I don't think it would do it intelligently, but from a kind of re stood out as a representation of all the things that we got a problem with it in the way that it portrayed that scene because it wasn't doing those things. It was reinforcing all the all the critical points that we've made. And I thought that was quite interesting. Idea of everything is is just out of reach. And of course, you know all the way through that kind of, Ah, the remainder of the remaining of the hospital scenes. When then, immediately after that, you know he's placing a cumbersome, overly large wheelchair on, you know, on. Then again, his rehabilitation is almost almost as if he's in a prison. You know, you have a visitor. Now you can go see the visitor. Otherwise you have to stay in the kind of recreational area on DA and just trying to try toe try to perform normative functioning. So so, so following on from that. How problematic is it then? If, for example, he was still alive, he saw that film and said it was absolutely like that. Every single scene happened in that order and multiple people, including disabled people, will be inspired by saying that again. I think that that's the best. That shows the disparity between the importance ofthe politicising experience disability on the extensive conversations that Sable activists on disability studies. This highlights and engages with on the disparity between that Onda actually, how the majority of the social world functions in, that it looks for that and then that it believes and accepts those ideas of the kind of things being just out of reach. And therefore you must spend the entirety of your life trying to pursue that as a way of new changing to fit into the way that society is organised. So it all it almost I felt the film for me. It gives me a sobering realisation off just how far there is a disconnect between the kinds of things that we talked about in these podcasts and beyond it. Now it kind of networks on the politicisation of disability and representation of disability, disability, historically and contemporary, on what people want and what people experience either disabled people are non sale people viewing the issue of disability. There's there's such a disconnect between the two. I agree. I agree. Perfectly put, we're gonna win that one there because I think we've done quite a long time on it. Probably far too good for our incense itself on. We're gonna move on to Chronic, which is a 2015 film made by Mikhail Franco, a Mexican director. But its's mainstream America film with Tim Roth and is almost entirely about Tim Roth E. I think in every scene s O what did that? This was your choice, Alison. So we're gonna let use the O. R. What did you think of it? Well, you know what I think of it? I I absolutely love it again. My partners, I think McCartney didn't expect to argue on, did not so much the ending I I like the ending I still unsure as to what it's supposed to be? Well, compact on that, I guess. But what I liked about it was kind of the ambiguity about what was </w:t>
      </w:r>
      <w:r w:rsidRPr="00D65D63">
        <w:lastRenderedPageBreak/>
        <w:t xml:space="preserve">going on, the slowness of it, which the slowness of the caring relationship between him and the people that she was with on DH. Yeah, I thought it was quite an extraordinary betrayal off Kev, not just of disabled people off, because it's about people dying as well on DH. I never seen anything quite like it in the managed to treat both sides with dignity. But no, actually, no. Actually tell you what to think, so I'll leave it there until you just said So what would you do? What you say? Because I want to question you a bit more about it because you have so much is, would you say that I can imagine a lot of people won't like this not just for its stylistic, but because of the ambiguity. So, for example, because there is a kind of like assisted suicide elements to it, but it's not necessarily for it or against it. Ambiguity. And then there's a whole range of things about, you know, sexuality and all those kind of things on DSO you can imagine most people will not like this because I actually is different. So what would you say? In essence, it was about made all miss. No, I was, um I would I would say I would say in some ways I mean, it'll sound awfully animal. I'm not very good, but I'd say it's about life itself in a way. But I think it's also essentially about about the ethics of care is you know about the ethics of caring for the people on how we do that without falling into those many contradictions here. Like you said, one of the perks of people little after just one. I just want to be assisted with dying on DH. He seems to almost shake himself, uh, around what he perceived to the needs and to no one to know those needs far. But anybody else a stranger knowing about those needs which caused ox sets, families who really want to care but somehow don't have the capacity. So it's about all those contradictions of care. I mean, I'm not sure what when I think that film I must show if if my partner or my Children were in a position where they needed those as a levels of can, I could provide it. That where and yet here we have this this stranger who actually gets in trouble for caring too much. But is it carrying two choices at all? Andi, those questions never get resolved, as in fact, they don't rely. So that's why I find it it's a studio off rather than off the ethics of care. Sorry that that's why I like it. Me, right? What did you think? My great. I agree with Alice. I really loved this film. Um, on DH Ah, I think it's a blood that line between that's what I mean. I mean, I guess it does engage the ethics of care, But it's also I think there is little bit fair that the question the blood line between caring and the nature of care and the role of support and I think that was so I was quite interesting because obviously we use those times 1,000,000,000 to change a ble, but within within the disability activism within disability studies. Well, we have questioned the idea of care and the problems associated with imposing care and taking away control of the individual. Tracy control the individual. I think this film provides a really good </w:t>
      </w:r>
      <w:r w:rsidRPr="00D65D63">
        <w:lastRenderedPageBreak/>
        <w:t xml:space="preserve">observation off those issues if you're able to have that existing knowledge, and that the existing insight into the complexities surrounding carries the poor. I also think it raises issues off the role of family on the role of support and on the P a use of the 24 hour papa user. Um, yeah, that issue off having somebody in your life who's not part of your family. Who is it yet involved in the dynamics of the families through the sheer presence and intimacy off the things that they do is, I think, is really fascinating. But it also, I suppose, the film engaged with ideas of isolation and learning. This not just the people who is supporting, but also in terms ofthe of himself as as as a care provider who works for agency going around and also, you know, the parts in the film where ah no, which I'm sure will come on to in terms of when he's accused of sexual abuse and the kind of the dismissiveness of it in terms of just moving him on the hostility of the area. So in one tent, it kind of engaged, I think, critically with the ethics of care, also looking at kind of distinction between care and support. But also, I thought was crime getting in the way that he is a character, almost assimilates and re appropriates the life of There's people he's with. You know what? When he when he meets the when, when he's with the first character who's dying on and after she dies, goes into a bar and says Morning, My wife Sarah, of course, is that his wife is somebody who has been providing cursed well. Then you come to next character and he pretends to be him. He pretends to be an architect. Then he pretends to be the brother of the architect of is the House. So all that I think is really fascinating and that kind of that is the, you know, the role of the of the of the of the support worker in the lives of the people that they are providing support for questions. Yes, sorry, just yeah, and it's like it's that kind of an image of is the role of a support worker to be invisible. Or is it to assimilate within the dynamics of off the family on within the kind of networks of the family? But also I'll stop here. But also I think Andi, think this isn't for you. You may want a bit more on based on our kind of previous observations of, but there's also that kind of visit. Doesn't there's an additional layer of the issue of suicide on the issue of assisted suicide, which I think is quite interesting on the idea of he is reluctant to engage in suicide. Assistant's wants to die, then does there and then kills himself. Afterwards, I thought I was No, that was That was fascinating as well. No straight after, sir. No, no. The disabled persons told them in no uncertain terms. I feels about you. Yes. Yeah, I you know, I agree with both of the Lord. I think he was a bit more problematic on many levels in the sense that I think it could be interpreted as being pro assisted suicide, which obviously are not process to suicide. But I think one of the things that the problem are ties is all of those issues is the fact he's a fucked up guy. So in that sense, nothing he does can be seen in any other </w:t>
      </w:r>
      <w:r w:rsidRPr="00D65D63">
        <w:lastRenderedPageBreak/>
        <w:t xml:space="preserve">light, other than the fact that he's a deeply troubled individual from his own child dying in the break up. And you know it is about exploring how lost term limits destroys, not just the person who dies, but the family dynamic and oneself on Di did quite like that. But I thought by having it saying about him then and I saw it as in being about assuaging his own guilt is failure to save his own child. Okay, and again, it doesn't. And often with many films and anything to do with it doesn't matter whether that that's the intent. I think people can see it that way. I did. I think you can also see other ways, but But I think that problem utilises all of those elements. Ah, I think what was really interesting. Wass he he only kills himself after he starts looking after a non terminally ill person, uh, which I thought was quite interesting, but equally and I think we're probably all agree he does commit suicide the way it is. It's not certain, is it? Like to me? He looks at the road and goes out and he killed. I watched her a few times. I saw how he was winding up like, you see here you see him look to see the traffic first and then go out. Yeah, So I assume that was a case of of Andi. I took that. And I quite like that because I thought it was about the whole notion off Professionalised care, as opposed to seeing individuals, is having any commune A worth cultural or social capital is dehumanising for everybody involved the individual, the family and the person who does that. And actually, it's just a soul destroying process. Everything about it, and again is America did only tend to work for fairly well off people or his last one with a friend because he has been dismissed before and that was his wife get back in tow. So I think it was a lot more problematic. I enjoyed it and I got very good. I think it does explore all of those issues, but I think there's way that people can interpret it in ways that I think quite unproductive to anything that we tend to see is progressive in injured politicisation of impairment and slash disability. And so I I had great problems with. It was quite nice to see ya to see a film of that style. I read that he's a big fan, the director of Bruno Dumont's and I would recommend that you look out, look up, Bruno demonic He makes he's made. There's one of his, which is particularly cold, which is a kind of a six hour epic called Petite Quinn Quinn Quinn, which is a French thing, which made in 2014 2015 or even Camille Claudel with Juliette Binoche, Chas Camille Claudel in an Asylum on And They Are. They are works of art, particularly pretty Quinn Quinn. But in that whole style of the static camera, the lack of music I thought it wasa about as a film allowed the U to engage with it in a way that most film was dying. I think I read that there are only 97 shots in it, the last on average, about one minute, which again is a whole different style that I think it worked really well, particularly for that kind of film. But I do. I do think that think that it is. It is problematic. It had some good things in it. But you know, he's He's </w:t>
      </w:r>
      <w:r w:rsidRPr="00D65D63">
        <w:lastRenderedPageBreak/>
        <w:t xml:space="preserve">dismissed, charged with sexual harassment because he lets one of these charges watches porn. But it's the guy you'd choose to watch porn. He lets him do it. There's no problem with that is about choice in control and those things which I thought were really good. But and there is a couple of lines about. So, for example, I think the woman who he euthanise is at the end says something like, My daughter had a child and I had an abortion because it was gonna be decided on DH. That was the right decision. So I think there's a range of things in there that allow people to read it in particular ways that I don't think are particularly constructive or progressive in any way whatsoever, but is worth seeing you come back. Miro. No, I thought that I was I had written my notes that while that scene with math Andi King without you also, I thought even the scene after the the scene after the when she discussed. And if Mrs Abortion, you have an an exploration of the kind of loneliness and isolation off off of impairment. Um, because you because again, I think shortly after that math, when she just use, chooses not to have heard the chemotherapy on, she pretends to a family that she no longer has a terminal illness on a again. It was it was next. It was an indication of how the family interactions in her life were based around the impairment. You know, they were going to come visit. We're gonna convince at the end of the month. But they no longer have to because she's she's cured of any terminal. This I thought that was that was particularly interesting as well in that. But I also I thought that for May, I thought the interaction with John that the kind of the chapter in the film about his exploration of providing care but also being a companion to John was particularly poignant. For May, it blurred the line between companion, partner and assistant. In fact, all way through the films, I think it was typified mainly in the scenes with John, you know. Ah, you saw you. But in fact, if you look at all the characters he was working with, yeah, well, with Sarah the beginning. You have those scenes when he helped her off the sofa. But it's almost like an embrace of affection and hooking when he's lifting her out off the super. And then, you know, you see with Joan when he's sitting with watching films with him and not to the holding hands in bed, you know he's embedding on DH on David's Next Germany's is holding his hand and say, Yeah, and again, another scene twenties, sitting in having luncheon on DH. I think Sarah is helping him to prepare his own lunch. I think that was s. So there was there was really poignant scenes of blowing that line of How do you How do you determine what is a companion? What is a partner in what is an assistant when somebody requires that interchangeably throughout their life? It's a question. I think that is significant for the disabled people's community, particularly those who have a personal assistant needs by their of Well, how do I know for </w:t>
      </w:r>
      <w:r w:rsidRPr="00D65D63">
        <w:lastRenderedPageBreak/>
        <w:t xml:space="preserve">May? How do I received support off my partner, who is primarily my partner but also drifts into the category of a personal assistant as well, when she's helping me through things as well as a personal assistant who actually may see me more often than they see their family and partner. So it is really, I think it's fascinating. I think it brings up those issues, but it does require youto have that pre existing knowledge of it. And they're the danger is now, as you said Paul, in that if you don't see that, then you see it for a very different film. But I don't think we can do anything to try to address that. But I see the film was a piece of observation. You know the way. Like I mean, I love this the camera style, Um, you know, you kind of static camera, but also, if you notice a load, the scenes with several characters in the home it was, I think the camera work was behind. It was outside the door, so it's almost kind of gazing into the room into the life of the disabled person on the impairment affects, which I thought was quite interesting. I thought, Let's see, it's really beautiful and I think, if nothing else, what? What this convict commended for many of the phones is it was unflinchingly looking at artists that were ill or most able on DH. There was a real beauty in it, which she's very rarely show on DH. That's what struck me right from the start when I first saw the cinema and it was just like, Wow, it's a quality of bodies Where was, you know, the camera often lingers as it did actually in the must only talked up quietly. Ritter tingly on that sex scene with him. It very rarely just on bodies, no normal. So I found that, quite, wasn't it quite bleak? In essence, they Bleek is often beautiful. No, no, I don't dispute the baby, but I think there was one line in it. Actually, that thie narrative undermined, but actually because he says it, that it's a key. And it is John the architect who, when he's asked what he makes, he says, I make nothing special, only functional stuff. And then he goes and sees his house that he's a design and it is a rather special house. It is absolutely a beautiful house, functional as well. And I thought that, in a way, summed up the entire film, but also saying functional is overrun the notion that we're all special and I don't mean special in kind of like, you know, the special cliche, but as unique individual human beings off which suffering is a part of that. And so I really like that nine. Nothing special, only functional stuff. And then the building undermines that. He then wants to be that. And that to me is then why he does commit suicide. Because he is nothing special because none of us are. We're just functional. My mama's little Billy on. And I thought that that that work incredibly well and that that was a fantastic line. Nothing. I just talked to that as well. Like it might be the way I interpret it, I thought, was quite interesting. Well, when he does, when David does dies it by the cars, this might be wrong. I don't know. But I saw how because the media Carl ahead Cem, you off camera. Um but then </w:t>
      </w:r>
      <w:r w:rsidRPr="00D65D63">
        <w:lastRenderedPageBreak/>
        <w:t xml:space="preserve">all the other cars seem to go around. Just they just carry on any any. After a while, they sought to stop. I thought, You know what? For me, That was almost like a metaphor of how the social world continues, irrespective of our health, irrespective of the declining of a household off. The functional needs that we have is an individual. You have this kind of moment of death on destruction, and yet every else's carries on. I thought that was That was something that really stood up for me. Now I think it did. I think it did mean that. And that's how I saw that myself. And I thought that was a nice touch, because investing, too, because they just want the cards to get out of the way because they just wanted get on with the shitty, grubby little lives that we lead. Well, I do anyway. Ah, eso Anything else on that, Clark? I think again, it did suffer from a class thing. We're They didn't seem to be any problem with money for anybody, particularly ah, which I thought again in America, particularly, was a little bit disingenuous, which I thought was a bit unfortunate. Even when they go to the working class thing, you know, the cost of chemo wasn't the problem as chooses not having her around reasons. So I think there was. There was stuff that could have been done a little bit better there. But you know, that's not what it was about. Plus, it was also good to see Beck around the Rockford Files in it, which I know you're all far too young to remember. But he is, in fact, the old man. He's Marta's father. Mmm, because I grew up watching the Rockford Files, so that was just a little bit bizarre saying, And he died soon after the film. Anyway, Bill sideswipe they're onto with nostalgia. Anything else dancing out out to this is is that that I thought was interesting point between him and Marta When when she asks him to facilitate, has suicide or our country to a suicide? Um, you And then he's looked into and she throws questions of world you know, you would do for your son. So why wouldn't you do it for a patient? Um, again, Now that kind of line always comes out, doesn't it? In terms of when we think about assisted suicide debate again, I know of the just stay. I'm completely against the idea. But you know, you had the idea of where you wouldn't want it to happen to you or your family. So why wouldn't you do it for May on? Because that then leads, I think, to his general reluctance. But still he continues with the idea ofthe going along with facilitating mother's death. And then afterwards, when he's when he kind of leaves, obviously got real issues, yeah, when he's reluctant to and he tells mother that he won't do it, and she just dismisses him completely, and it's almost like the role of support that it is made redundant if it's not to facilitate the death of the individual on that, you know. So it was kind of the it was. Also, when the issue of suicide is brought in, does suicide supersede all the additional complexities and issues associated with help? Inter onda assisted in terms of Yeah, the primary reason is to </w:t>
      </w:r>
      <w:r w:rsidRPr="00D65D63">
        <w:lastRenderedPageBreak/>
        <w:t xml:space="preserve">commit suicide with the support of off somebody, than if that's not available than everything else underneath. It collapses. So the idea of of accepting or working with the importance of personal assistants, understanding impairment effects, understanding rights and and what you need in order to be part of the social world. All of that is forgotten about because the pursuit of suicide becomes the primary thing. And if that can be achieved, then everything else is made redundant. No, on the great degree, I think, and this sounds awful, but I think I would I would have had a serious problem with the film if he hadn't have killed himself of the end. Because to me, the killing of himself at the end waas a direct result off that notion off that he had become functional in delivering suicide on actually that that was the end of humanity at for him as a lived experience. There are other bits in there as well, but I think that that actually pulled it back from the brink. And again because, like, I don't care. I'm a guy, Sister Susan. Ah, but I think those ambiguities where it was saved for the ambiguities because of that final moment, which I think again, I didn't. I thought him becoming the you know, the for the disabled person was a little bit redundant as well. I just thought you could've done without that cold bit of him going to work for a disabled person as opposed to a terminally ill person, so to speak. And then because I think it were, opened it to an interpretation that I don't think the director wanted. I think the director wanted all that ambiguity, the ethics of care, the notion of love. I think at the heart ofthe human relationships that he had lost, hoping through X, seeing how our families control marginalised and don't care and don't love on. So I think the same person it was just at the end was just going to see money. I would have liked more folk. And I thought it was really interesting to focus on on David and John on the kind of I pursuit of sexual, um exploration on begin my kind. And I thought, Yeah, it leads to him being accused of sexual abuse and then having to leave the area. Andi kind of complexity And they the kind of problems like emerged from that Well, yeah, from until person's point of view and somebody who's engaged in and the development of self dr support. The issue of receipt accessing supporting personal assistant but also trying to have a sexual identity is really complexes and is de prioritised within the key issues affecting feel people in the gang conversation that we have. But I thought I just wish that would have explained explore a little bit further in the film guide. I thought I was really, really interesting aspect to try to uncover an impact anymore. Alison. Well, I think I'm some of the things that you just said, you know, about the terrible, both of you to say about the care of their ship. Of course, this, you know, building in a room about most people who were in those rules is that is that ace a powerful love of doing it is quite a thankless task. So if you know you are in that position as he was </w:t>
      </w:r>
      <w:r w:rsidRPr="00D65D63">
        <w:lastRenderedPageBreak/>
        <w:t>putting in the in the in the film where his former life was not intimidated up writing was no longer is there and then your your in the work that you and Dr committed yourself to doing is not working well. What can imagine, given having committed yourself to that role that it's ah, it becomes very hard to sustain our thing. So I think I mean, having kind of, you know, done research on the past or off. Kind of experiences of service Users on cows, you know, there is car. Um, as we know, quite a lot ofthe problem. Drug problems associated with with sustaining candles, I think. Yeah, that's very rarely something. Get. See, Discussing hope so Absolutely. Well, I think we'll end it there. And Ah, 40 chatting about the next films on the next one. Thank you.</w:t>
      </w:r>
    </w:p>
    <w:p w14:paraId="43EA6C34" w14:textId="01548123" w:rsidR="00101EAC" w:rsidRDefault="00101EAC"/>
    <w:sectPr w:rsidR="00101EA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BC247" w14:textId="77777777" w:rsidR="002F5963" w:rsidRDefault="002F5963" w:rsidP="00D65D63">
      <w:pPr>
        <w:spacing w:line="240" w:lineRule="auto"/>
      </w:pPr>
      <w:r>
        <w:separator/>
      </w:r>
    </w:p>
  </w:endnote>
  <w:endnote w:type="continuationSeparator" w:id="0">
    <w:p w14:paraId="44BF2879" w14:textId="77777777" w:rsidR="002F5963" w:rsidRDefault="002F5963" w:rsidP="00D65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7805370"/>
      <w:docPartObj>
        <w:docPartGallery w:val="Page Numbers (Bottom of Page)"/>
        <w:docPartUnique/>
      </w:docPartObj>
    </w:sdtPr>
    <w:sdtEndPr>
      <w:rPr>
        <w:rStyle w:val="PageNumber"/>
      </w:rPr>
    </w:sdtEndPr>
    <w:sdtContent>
      <w:p w14:paraId="4C1E6A52" w14:textId="7B799038"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1F7D40" w14:textId="77777777" w:rsidR="00211FB4" w:rsidRDefault="00211FB4" w:rsidP="00211F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2219857"/>
      <w:docPartObj>
        <w:docPartGallery w:val="Page Numbers (Bottom of Page)"/>
        <w:docPartUnique/>
      </w:docPartObj>
    </w:sdtPr>
    <w:sdtEndPr>
      <w:rPr>
        <w:rStyle w:val="PageNumber"/>
      </w:rPr>
    </w:sdtEndPr>
    <w:sdtContent>
      <w:p w14:paraId="6AF92EE3" w14:textId="50038FA6"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834962" w14:textId="1AF357D1" w:rsidR="00D65D63" w:rsidRPr="00D65D63" w:rsidRDefault="00D65D63" w:rsidP="00DC3534">
    <w:pPr>
      <w:spacing w:before="240"/>
      <w:ind w:right="357"/>
      <w:jc w:val="center"/>
      <w:rPr>
        <w:rFonts w:ascii="Arial" w:hAnsi="Arial"/>
        <w:sz w:val="20"/>
      </w:rPr>
    </w:pPr>
    <w:r w:rsidRPr="00D65D63">
      <w:rPr>
        <w:rFonts w:ascii="Arial" w:hAnsi="Arial"/>
        <w:sz w:val="20"/>
      </w:rPr>
      <w:t xml:space="preserve">Transcribed by </w:t>
    </w:r>
    <w:r w:rsidRPr="00D65D63">
      <w:rPr>
        <w:rFonts w:ascii="Arial" w:hAnsi="Arial"/>
        <w:b/>
        <w:sz w:val="20"/>
      </w:rPr>
      <w:t>Whooshkaa Transcribe</w:t>
    </w:r>
    <w:r>
      <w:rPr>
        <w:rFonts w:ascii="Arial" w:hAnsi="Arial"/>
        <w:b/>
        <w:sz w:val="20"/>
      </w:rPr>
      <w:br/>
    </w:r>
    <w:hyperlink r:id="rId1" w:history="1">
      <w:r w:rsidRPr="00D65D63">
        <w:rPr>
          <w:rStyle w:val="Hyperlink"/>
          <w:rFonts w:ascii="Arial" w:hAnsi="Arial"/>
          <w:sz w:val="20"/>
        </w:rPr>
        <w:t>https://whooshkaa.com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ED15C" w14:textId="77777777" w:rsidR="001324A4" w:rsidRDefault="00132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91B13" w14:textId="77777777" w:rsidR="002F5963" w:rsidRDefault="002F5963" w:rsidP="00D65D63">
      <w:pPr>
        <w:spacing w:line="240" w:lineRule="auto"/>
      </w:pPr>
      <w:r>
        <w:separator/>
      </w:r>
    </w:p>
  </w:footnote>
  <w:footnote w:type="continuationSeparator" w:id="0">
    <w:p w14:paraId="47F05373" w14:textId="77777777" w:rsidR="002F5963" w:rsidRDefault="002F5963" w:rsidP="00D65D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67D6" w14:textId="77777777" w:rsidR="00D65D63" w:rsidRDefault="00D6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FA1ED" w14:textId="77777777" w:rsidR="001324A4" w:rsidRDefault="00132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EC2A3" w14:textId="77777777" w:rsidR="00D65D63" w:rsidRDefault="00D65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706A"/>
    <w:rsid w:val="00101EAC"/>
    <w:rsid w:val="001324A4"/>
    <w:rsid w:val="001C2A1D"/>
    <w:rsid w:val="00211FB4"/>
    <w:rsid w:val="00265026"/>
    <w:rsid w:val="00277F99"/>
    <w:rsid w:val="002F5963"/>
    <w:rsid w:val="006E56D4"/>
    <w:rsid w:val="00705EAD"/>
    <w:rsid w:val="00A72E26"/>
    <w:rsid w:val="00B66108"/>
    <w:rsid w:val="00CD706A"/>
    <w:rsid w:val="00D306C4"/>
    <w:rsid w:val="00D65D63"/>
    <w:rsid w:val="00DC3534"/>
    <w:rsid w:val="00E24021"/>
    <w:rsid w:val="00F2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97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6E56D4"/>
    <w:pPr>
      <w:spacing w:line="360" w:lineRule="auto"/>
    </w:pPr>
    <w:rPr>
      <w:rFonts w:ascii="Times New Roman" w:hAnsi="Times New Roman"/>
      <w:sz w:val="24"/>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D65D63"/>
    <w:pPr>
      <w:tabs>
        <w:tab w:val="center" w:pos="4680"/>
        <w:tab w:val="right" w:pos="9360"/>
      </w:tabs>
      <w:spacing w:line="240" w:lineRule="auto"/>
    </w:pPr>
  </w:style>
  <w:style w:type="character" w:customStyle="1" w:styleId="HeaderChar">
    <w:name w:val="Header Char"/>
    <w:basedOn w:val="DefaultParagraphFont"/>
    <w:link w:val="Header"/>
    <w:uiPriority w:val="99"/>
    <w:rsid w:val="00D65D63"/>
  </w:style>
  <w:style w:type="paragraph" w:styleId="Footer">
    <w:name w:val="footer"/>
    <w:basedOn w:val="Normal"/>
    <w:link w:val="FooterChar"/>
    <w:uiPriority w:val="99"/>
    <w:unhideWhenUsed/>
    <w:rsid w:val="00D65D63"/>
    <w:pPr>
      <w:tabs>
        <w:tab w:val="center" w:pos="4680"/>
        <w:tab w:val="right" w:pos="9360"/>
      </w:tabs>
      <w:spacing w:line="240" w:lineRule="auto"/>
    </w:pPr>
  </w:style>
  <w:style w:type="character" w:customStyle="1" w:styleId="FooterChar">
    <w:name w:val="Footer Char"/>
    <w:basedOn w:val="DefaultParagraphFont"/>
    <w:link w:val="Footer"/>
    <w:uiPriority w:val="99"/>
    <w:rsid w:val="00D65D63"/>
  </w:style>
  <w:style w:type="character" w:styleId="Hyperlink">
    <w:name w:val="Hyperlink"/>
    <w:basedOn w:val="DefaultParagraphFont"/>
    <w:uiPriority w:val="99"/>
    <w:unhideWhenUsed/>
    <w:rsid w:val="00D65D63"/>
    <w:rPr>
      <w:color w:val="0563C1" w:themeColor="hyperlink"/>
      <w:u w:val="single"/>
    </w:rPr>
  </w:style>
  <w:style w:type="character" w:styleId="UnresolvedMention">
    <w:name w:val="Unresolved Mention"/>
    <w:basedOn w:val="DefaultParagraphFont"/>
    <w:uiPriority w:val="99"/>
    <w:rsid w:val="00D65D63"/>
    <w:rPr>
      <w:color w:val="605E5C"/>
      <w:shd w:val="clear" w:color="auto" w:fill="E1DFDD"/>
    </w:rPr>
  </w:style>
  <w:style w:type="character" w:styleId="PageNumber">
    <w:name w:val="page number"/>
    <w:basedOn w:val="DefaultParagraphFont"/>
    <w:uiPriority w:val="99"/>
    <w:semiHidden/>
    <w:unhideWhenUsed/>
    <w:rsid w:val="0021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99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hooshk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6055</Words>
  <Characters>34516</Characters>
  <Application>Microsoft Office Word</Application>
  <DocSecurity>0</DocSecurity>
  <Lines>287</Lines>
  <Paragraphs>80</Paragraphs>
  <ScaleCrop>false</ScaleCrop>
  <Company/>
  <LinksUpToDate>false</LinksUpToDate>
  <CharactersWithSpaces>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Darke</cp:lastModifiedBy>
  <cp:revision>15</cp:revision>
  <dcterms:created xsi:type="dcterms:W3CDTF">2018-02-14T22:22:00Z</dcterms:created>
  <dcterms:modified xsi:type="dcterms:W3CDTF">2020-06-24T14:36:00Z</dcterms:modified>
</cp:coreProperties>
</file>